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BE" w:rsidRDefault="00A379BE" w:rsidP="00A379B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70"/>
        <w:gridCol w:w="1417"/>
        <w:gridCol w:w="3650"/>
      </w:tblGrid>
      <w:tr w:rsidR="00A379BE" w:rsidTr="005D0684">
        <w:tc>
          <w:tcPr>
            <w:tcW w:w="10137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A379BE" w:rsidRDefault="00A379BE" w:rsidP="00A379B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5.75pt;height:57.75pt" fillcolor="#b2b2b2" strokecolor="#33c" strokeweight="1pt">
                  <v:fill opacity=".5"/>
                  <v:shadow on="t" color="#99f" offset="3pt"/>
                  <v:textpath style="font-family:&quot;Arial Black&quot;;font-size:18pt;v-text-kern:t" trim="t" fitpath="t" string="Общая информация об ООО «УправДом», осуществляющей &#10;деятельность в сфере управления многоквартирными домами&#10;"/>
                </v:shape>
              </w:pict>
            </w:r>
          </w:p>
        </w:tc>
      </w:tr>
      <w:tr w:rsidR="00800324" w:rsidRPr="00A379BE" w:rsidTr="00C260E9">
        <w:tc>
          <w:tcPr>
            <w:tcW w:w="5070" w:type="dxa"/>
            <w:shd w:val="clear" w:color="auto" w:fill="6600CC"/>
            <w:vAlign w:val="center"/>
          </w:tcPr>
          <w:p w:rsidR="00A379BE" w:rsidRPr="00A379BE" w:rsidRDefault="00A379BE" w:rsidP="00A379B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379BE">
              <w:rPr>
                <w:b/>
                <w:bCs/>
                <w:color w:val="FFFFFF" w:themeColor="background1"/>
                <w:sz w:val="22"/>
                <w:szCs w:val="22"/>
              </w:rPr>
              <w:t>Наименование параметра</w:t>
            </w:r>
          </w:p>
        </w:tc>
        <w:tc>
          <w:tcPr>
            <w:tcW w:w="1417" w:type="dxa"/>
            <w:shd w:val="clear" w:color="auto" w:fill="6600CC"/>
            <w:vAlign w:val="center"/>
          </w:tcPr>
          <w:p w:rsidR="00A379BE" w:rsidRPr="00A379BE" w:rsidRDefault="00A379BE" w:rsidP="00A379B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379BE">
              <w:rPr>
                <w:b/>
                <w:color w:val="FFFFFF" w:themeColor="background1"/>
              </w:rPr>
              <w:t xml:space="preserve">Ед. </w:t>
            </w:r>
            <w:proofErr w:type="spellStart"/>
            <w:r w:rsidRPr="00A379BE">
              <w:rPr>
                <w:b/>
                <w:color w:val="FFFFFF" w:themeColor="background1"/>
              </w:rPr>
              <w:t>изм</w:t>
            </w:r>
            <w:proofErr w:type="spellEnd"/>
            <w:r w:rsidRPr="00A379BE">
              <w:rPr>
                <w:b/>
                <w:color w:val="FFFFFF" w:themeColor="background1"/>
              </w:rPr>
              <w:t>.</w:t>
            </w:r>
          </w:p>
        </w:tc>
        <w:tc>
          <w:tcPr>
            <w:tcW w:w="3650" w:type="dxa"/>
            <w:shd w:val="clear" w:color="auto" w:fill="6600CC"/>
            <w:vAlign w:val="center"/>
          </w:tcPr>
          <w:p w:rsidR="00A379BE" w:rsidRPr="00A379BE" w:rsidRDefault="00A379BE" w:rsidP="00A379BE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A379BE">
              <w:rPr>
                <w:b/>
                <w:color w:val="FFFFFF" w:themeColor="background1"/>
              </w:rPr>
              <w:t>Информация</w:t>
            </w:r>
          </w:p>
        </w:tc>
      </w:tr>
      <w:tr w:rsidR="005D0684" w:rsidTr="00C260E9">
        <w:tc>
          <w:tcPr>
            <w:tcW w:w="5070" w:type="dxa"/>
            <w:tcBorders>
              <w:bottom w:val="single" w:sz="4" w:space="0" w:color="auto"/>
            </w:tcBorders>
          </w:tcPr>
          <w:p w:rsidR="00A379BE" w:rsidRPr="0041071A" w:rsidRDefault="00A379BE" w:rsidP="0054714E">
            <w:r w:rsidRPr="0041071A">
              <w:t>Дата заполнения/внесения изм</w:t>
            </w:r>
            <w:r w:rsidRPr="0041071A">
              <w:t>е</w:t>
            </w:r>
            <w:r w:rsidRPr="0041071A">
              <w:t>нений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A379BE" w:rsidRDefault="00BB2C93" w:rsidP="005471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A379BE">
              <w:rPr>
                <w:b/>
              </w:rPr>
              <w:t>.01.2014г.</w:t>
            </w:r>
          </w:p>
        </w:tc>
      </w:tr>
      <w:tr w:rsidR="00A379BE" w:rsidTr="005D0684">
        <w:tc>
          <w:tcPr>
            <w:tcW w:w="10137" w:type="dxa"/>
            <w:gridSpan w:val="3"/>
            <w:shd w:val="clear" w:color="auto" w:fill="FFCCFF"/>
          </w:tcPr>
          <w:p w:rsidR="00A379BE" w:rsidRPr="0041071A" w:rsidRDefault="00A379BE" w:rsidP="00A379BE">
            <w:pPr>
              <w:spacing w:before="120" w:after="120"/>
              <w:jc w:val="center"/>
            </w:pPr>
            <w:r>
              <w:rPr>
                <w:b/>
              </w:rPr>
              <w:t>Общая информация об организации</w:t>
            </w:r>
          </w:p>
        </w:tc>
      </w:tr>
      <w:tr w:rsidR="005D0684" w:rsidTr="005D0684">
        <w:tc>
          <w:tcPr>
            <w:tcW w:w="5070" w:type="dxa"/>
          </w:tcPr>
          <w:p w:rsidR="00A379BE" w:rsidRPr="0041071A" w:rsidRDefault="00A379BE" w:rsidP="0054714E">
            <w:r>
              <w:t>Фирменное наименование юридич</w:t>
            </w:r>
            <w:r>
              <w:t>е</w:t>
            </w:r>
            <w:r>
              <w:t>ского лица (согласно уставу орган</w:t>
            </w:r>
            <w:r>
              <w:t>и</w:t>
            </w:r>
            <w:r>
              <w:t>зации)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A379BE" w:rsidP="005D4C3D">
            <w:r>
              <w:t>Общество с ограниченной отве</w:t>
            </w:r>
            <w:r>
              <w:t>т</w:t>
            </w:r>
            <w:r>
              <w:t>ственн</w:t>
            </w:r>
            <w:r>
              <w:t>о</w:t>
            </w:r>
            <w:r>
              <w:t>стью</w:t>
            </w:r>
            <w:r w:rsidR="00A4134E">
              <w:t xml:space="preserve"> «</w:t>
            </w:r>
            <w:proofErr w:type="spellStart"/>
            <w:r w:rsidR="00A4134E">
              <w:t>УправДом</w:t>
            </w:r>
            <w:proofErr w:type="spellEnd"/>
            <w:r w:rsidR="00A4134E">
              <w:t>»</w:t>
            </w:r>
          </w:p>
        </w:tc>
      </w:tr>
      <w:tr w:rsidR="005D0684" w:rsidTr="005D0684">
        <w:tc>
          <w:tcPr>
            <w:tcW w:w="5070" w:type="dxa"/>
          </w:tcPr>
          <w:p w:rsidR="00A379BE" w:rsidRPr="0041071A" w:rsidRDefault="00A379BE" w:rsidP="0054714E">
            <w:r w:rsidRPr="0041071A">
              <w:t>Сокращенное наименов</w:t>
            </w:r>
            <w:r w:rsidRPr="0041071A">
              <w:t>а</w:t>
            </w:r>
            <w:r w:rsidRPr="0041071A">
              <w:t xml:space="preserve">ние 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A4134E" w:rsidP="005D4C3D">
            <w:r>
              <w:t>ООО «</w:t>
            </w:r>
            <w:proofErr w:type="spellStart"/>
            <w:r>
              <w:t>УправДом</w:t>
            </w:r>
            <w:proofErr w:type="spellEnd"/>
            <w:r>
              <w:t>»</w:t>
            </w:r>
          </w:p>
        </w:tc>
      </w:tr>
      <w:tr w:rsidR="005D0684" w:rsidTr="005D0684">
        <w:tc>
          <w:tcPr>
            <w:tcW w:w="5070" w:type="dxa"/>
          </w:tcPr>
          <w:p w:rsidR="00A379BE" w:rsidRPr="0041071A" w:rsidRDefault="00A379BE" w:rsidP="0054714E">
            <w:r w:rsidRPr="0041071A">
              <w:t>ФИО руководителя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A4134E" w:rsidP="005D4C3D">
            <w:r>
              <w:t>Шепелёв Игорь Андреевич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A4134E">
            <w:r w:rsidRPr="00446264">
              <w:t>Реквизиты свидетельства о государс</w:t>
            </w:r>
            <w:r w:rsidRPr="00446264">
              <w:t>т</w:t>
            </w:r>
            <w:r w:rsidRPr="00446264">
              <w:t>венной регистрации в качестве юридич</w:t>
            </w:r>
            <w:r w:rsidRPr="00446264">
              <w:t>е</w:t>
            </w:r>
            <w:r w:rsidRPr="00446264">
              <w:t>ского лица (ОГРН/ОГРНИП, дата его присвоения, наим</w:t>
            </w:r>
            <w:r w:rsidRPr="00446264">
              <w:t>е</w:t>
            </w:r>
            <w:r w:rsidRPr="00446264">
              <w:t>нование органа, принявшего решение о рег</w:t>
            </w:r>
            <w:r w:rsidRPr="00446264">
              <w:t>и</w:t>
            </w:r>
            <w:r w:rsidRPr="00446264">
              <w:t>стр</w:t>
            </w:r>
            <w:r w:rsidRPr="00446264">
              <w:t>а</w:t>
            </w:r>
            <w:r w:rsidRPr="00446264">
              <w:t>ции)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393EA2" w:rsidP="005D4C3D">
            <w:r>
              <w:t xml:space="preserve">ОГРН: 1113256008843, выдан </w:t>
            </w:r>
            <w:r w:rsidR="00510451">
              <w:t>МИФНС №10 по Брянской о</w:t>
            </w:r>
            <w:r w:rsidR="00510451">
              <w:t>б</w:t>
            </w:r>
            <w:r w:rsidR="00510451">
              <w:t>ласти 24.01.2012г.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54714E">
            <w:r w:rsidRPr="00446264">
              <w:t>Идентификационный номер налогоплател</w:t>
            </w:r>
            <w:r w:rsidRPr="00446264">
              <w:t>ь</w:t>
            </w:r>
            <w:r w:rsidRPr="00446264">
              <w:t>щика (ИНН)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5D4C3D" w:rsidP="005D4C3D">
            <w:r>
              <w:t>3255515481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54714E">
            <w:r w:rsidRPr="00446264">
              <w:t>Юридический адрес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5D4C3D" w:rsidP="005D4C3D">
            <w:r>
              <w:t>241023, г</w:t>
            </w:r>
            <w:proofErr w:type="gramStart"/>
            <w:r>
              <w:t>.Б</w:t>
            </w:r>
            <w:proofErr w:type="gramEnd"/>
            <w:r>
              <w:t xml:space="preserve">рянск, ул. </w:t>
            </w:r>
            <w:proofErr w:type="spellStart"/>
            <w:r>
              <w:t>Город</w:t>
            </w:r>
            <w:r>
              <w:t>и</w:t>
            </w:r>
            <w:r>
              <w:t>щенская</w:t>
            </w:r>
            <w:proofErr w:type="spellEnd"/>
            <w:r>
              <w:t>, д.77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54714E">
            <w:r w:rsidRPr="00446264">
              <w:t>Почтовый адрес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41071A" w:rsidRDefault="005D4C3D" w:rsidP="005D4C3D">
            <w:r>
              <w:t>241020,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</w:t>
            </w:r>
            <w:r>
              <w:t>в</w:t>
            </w:r>
            <w:r>
              <w:t>ский, д.49/1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54714E">
            <w:r w:rsidRPr="00446264">
              <w:t>Адрес электронной почты (при нал</w:t>
            </w:r>
            <w:r w:rsidRPr="00446264">
              <w:t>и</w:t>
            </w:r>
            <w:r w:rsidRPr="00446264">
              <w:t>чии)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5D4C3D" w:rsidRDefault="005D4C3D" w:rsidP="005D4C3D">
            <w:pPr>
              <w:rPr>
                <w:lang w:val="en-US"/>
              </w:rPr>
            </w:pPr>
            <w:r>
              <w:rPr>
                <w:lang w:val="en-US"/>
              </w:rPr>
              <w:t>upravdom32uk@yandex.ru</w:t>
            </w:r>
          </w:p>
        </w:tc>
      </w:tr>
      <w:tr w:rsidR="005D0684" w:rsidTr="005D0684">
        <w:tc>
          <w:tcPr>
            <w:tcW w:w="5070" w:type="dxa"/>
          </w:tcPr>
          <w:p w:rsidR="00A379BE" w:rsidRPr="00446264" w:rsidRDefault="00A379BE" w:rsidP="0054714E">
            <w:r w:rsidRPr="00446264">
              <w:t>Официальный сайт в сети Интернет (при н</w:t>
            </w:r>
            <w:r w:rsidRPr="00446264">
              <w:t>а</w:t>
            </w:r>
            <w:r w:rsidRPr="00446264">
              <w:t>личии)</w:t>
            </w:r>
          </w:p>
        </w:tc>
        <w:tc>
          <w:tcPr>
            <w:tcW w:w="1417" w:type="dxa"/>
          </w:tcPr>
          <w:p w:rsidR="00A379BE" w:rsidRPr="0041071A" w:rsidRDefault="00A379BE" w:rsidP="0054714E">
            <w:pPr>
              <w:jc w:val="center"/>
            </w:pPr>
          </w:p>
        </w:tc>
        <w:tc>
          <w:tcPr>
            <w:tcW w:w="3650" w:type="dxa"/>
          </w:tcPr>
          <w:p w:rsidR="00A379BE" w:rsidRPr="005D4C3D" w:rsidRDefault="005D4C3D" w:rsidP="005D4C3D">
            <w:pPr>
              <w:rPr>
                <w:lang w:val="en-US"/>
              </w:rPr>
            </w:pPr>
            <w:r>
              <w:rPr>
                <w:lang w:val="en-US"/>
              </w:rPr>
              <w:t>www.Upravdom32uk.ru</w:t>
            </w:r>
          </w:p>
        </w:tc>
      </w:tr>
      <w:tr w:rsidR="005D0684" w:rsidTr="005D0684">
        <w:tc>
          <w:tcPr>
            <w:tcW w:w="5070" w:type="dxa"/>
          </w:tcPr>
          <w:p w:rsidR="005D4C3D" w:rsidRPr="00446264" w:rsidRDefault="005D4C3D" w:rsidP="0054714E">
            <w:r w:rsidRPr="00446264">
              <w:t>Адрес фактического местонахождения органов упра</w:t>
            </w:r>
            <w:r w:rsidRPr="00446264">
              <w:t>в</w:t>
            </w:r>
            <w:r w:rsidRPr="00446264">
              <w:t xml:space="preserve">ления </w:t>
            </w:r>
          </w:p>
        </w:tc>
        <w:tc>
          <w:tcPr>
            <w:tcW w:w="1417" w:type="dxa"/>
          </w:tcPr>
          <w:p w:rsidR="005D4C3D" w:rsidRPr="0041071A" w:rsidRDefault="005D4C3D" w:rsidP="0054714E">
            <w:pPr>
              <w:jc w:val="center"/>
            </w:pPr>
          </w:p>
        </w:tc>
        <w:tc>
          <w:tcPr>
            <w:tcW w:w="3650" w:type="dxa"/>
          </w:tcPr>
          <w:p w:rsidR="005D4C3D" w:rsidRPr="0041071A" w:rsidRDefault="005D4C3D" w:rsidP="0054714E">
            <w:r>
              <w:t>241020,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</w:t>
            </w:r>
            <w:r>
              <w:t>в</w:t>
            </w:r>
            <w:r>
              <w:t>ский, д.49/1</w:t>
            </w:r>
          </w:p>
        </w:tc>
      </w:tr>
      <w:tr w:rsidR="005D0684" w:rsidTr="005D0684">
        <w:tc>
          <w:tcPr>
            <w:tcW w:w="5070" w:type="dxa"/>
          </w:tcPr>
          <w:p w:rsidR="005D4C3D" w:rsidRPr="00446264" w:rsidRDefault="005D4C3D" w:rsidP="0054714E">
            <w:r w:rsidRPr="00446264">
              <w:t>Контактные телефоны, факс</w:t>
            </w:r>
          </w:p>
        </w:tc>
        <w:tc>
          <w:tcPr>
            <w:tcW w:w="1417" w:type="dxa"/>
          </w:tcPr>
          <w:p w:rsidR="005D4C3D" w:rsidRPr="0041071A" w:rsidRDefault="005D4C3D" w:rsidP="0054714E">
            <w:pPr>
              <w:jc w:val="center"/>
            </w:pPr>
          </w:p>
        </w:tc>
        <w:tc>
          <w:tcPr>
            <w:tcW w:w="3650" w:type="dxa"/>
          </w:tcPr>
          <w:p w:rsidR="005D4C3D" w:rsidRPr="005D4C3D" w:rsidRDefault="005D4C3D" w:rsidP="005D4C3D">
            <w:r>
              <w:t>Тел/факс: (4832) 78-10-30</w:t>
            </w:r>
          </w:p>
        </w:tc>
      </w:tr>
      <w:tr w:rsidR="005D0684" w:rsidTr="005D0684">
        <w:tc>
          <w:tcPr>
            <w:tcW w:w="5070" w:type="dxa"/>
          </w:tcPr>
          <w:p w:rsidR="005D4C3D" w:rsidRPr="00446264" w:rsidRDefault="005D4C3D" w:rsidP="0054714E">
            <w:r w:rsidRPr="00446264">
              <w:t xml:space="preserve">Режим работы, в т.ч. часы личного приема </w:t>
            </w:r>
            <w:r>
              <w:t xml:space="preserve">граждан </w:t>
            </w:r>
          </w:p>
        </w:tc>
        <w:tc>
          <w:tcPr>
            <w:tcW w:w="1417" w:type="dxa"/>
          </w:tcPr>
          <w:p w:rsidR="005D4C3D" w:rsidRPr="0041071A" w:rsidRDefault="005D4C3D" w:rsidP="0054714E">
            <w:pPr>
              <w:jc w:val="center"/>
            </w:pPr>
          </w:p>
        </w:tc>
        <w:tc>
          <w:tcPr>
            <w:tcW w:w="3650" w:type="dxa"/>
          </w:tcPr>
          <w:p w:rsidR="005D4C3D" w:rsidRPr="005D4C3D" w:rsidRDefault="005D4C3D" w:rsidP="005D4C3D">
            <w:pPr>
              <w:rPr>
                <w:b/>
                <w:i/>
                <w:u w:val="single"/>
              </w:rPr>
            </w:pPr>
            <w:r w:rsidRPr="005D4C3D">
              <w:rPr>
                <w:b/>
                <w:i/>
                <w:u w:val="single"/>
              </w:rPr>
              <w:t>Режим работы:</w:t>
            </w:r>
          </w:p>
          <w:p w:rsidR="005D4C3D" w:rsidRDefault="005D4C3D" w:rsidP="005D4C3D">
            <w:r>
              <w:t>понедельник – пятница, время раб</w:t>
            </w:r>
            <w:r>
              <w:t>о</w:t>
            </w:r>
            <w:r>
              <w:t xml:space="preserve">ты: 8.30-13.00, 14.00-17.30. </w:t>
            </w:r>
          </w:p>
          <w:p w:rsidR="005D4C3D" w:rsidRPr="005D4C3D" w:rsidRDefault="005D4C3D" w:rsidP="005D4C3D">
            <w:pPr>
              <w:rPr>
                <w:b/>
                <w:i/>
                <w:u w:val="single"/>
              </w:rPr>
            </w:pPr>
            <w:r w:rsidRPr="005D4C3D">
              <w:rPr>
                <w:b/>
                <w:i/>
                <w:u w:val="single"/>
              </w:rPr>
              <w:t xml:space="preserve">Часы личного приема граждан: </w:t>
            </w:r>
          </w:p>
          <w:p w:rsidR="005D4C3D" w:rsidRPr="0041071A" w:rsidRDefault="005D4C3D" w:rsidP="005D4C3D">
            <w:r>
              <w:t>пон</w:t>
            </w:r>
            <w:r>
              <w:t>е</w:t>
            </w:r>
            <w:r>
              <w:t>дельник 14.00-18.00.</w:t>
            </w:r>
          </w:p>
        </w:tc>
      </w:tr>
      <w:tr w:rsidR="005D0684" w:rsidTr="005D0684">
        <w:tc>
          <w:tcPr>
            <w:tcW w:w="5070" w:type="dxa"/>
          </w:tcPr>
          <w:p w:rsidR="005D4C3D" w:rsidRPr="00446264" w:rsidRDefault="005D4C3D" w:rsidP="0054714E">
            <w:r w:rsidRPr="00446264">
              <w:t xml:space="preserve">Сведения о работе </w:t>
            </w:r>
            <w:r>
              <w:t>диспетчерской слу</w:t>
            </w:r>
            <w:r>
              <w:t>ж</w:t>
            </w:r>
            <w:r>
              <w:t xml:space="preserve">бы </w:t>
            </w:r>
            <w:r w:rsidRPr="00446264">
              <w:t>(при</w:t>
            </w:r>
            <w:r>
              <w:t xml:space="preserve"> ее</w:t>
            </w:r>
            <w:r w:rsidRPr="00446264">
              <w:t xml:space="preserve"> н</w:t>
            </w:r>
            <w:r w:rsidRPr="00446264">
              <w:t>а</w:t>
            </w:r>
            <w:r w:rsidRPr="00446264">
              <w:t>личии)</w:t>
            </w:r>
          </w:p>
        </w:tc>
        <w:tc>
          <w:tcPr>
            <w:tcW w:w="1417" w:type="dxa"/>
          </w:tcPr>
          <w:p w:rsidR="005D4C3D" w:rsidRPr="0041071A" w:rsidRDefault="005D4C3D" w:rsidP="0054714E">
            <w:pPr>
              <w:jc w:val="center"/>
            </w:pPr>
          </w:p>
        </w:tc>
        <w:tc>
          <w:tcPr>
            <w:tcW w:w="3650" w:type="dxa"/>
          </w:tcPr>
          <w:p w:rsidR="005D4C3D" w:rsidRPr="0041071A" w:rsidRDefault="005D4C3D" w:rsidP="005D4C3D"/>
        </w:tc>
      </w:tr>
      <w:tr w:rsidR="005D0684" w:rsidTr="005D0684">
        <w:tc>
          <w:tcPr>
            <w:tcW w:w="5070" w:type="dxa"/>
          </w:tcPr>
          <w:p w:rsidR="00385FF9" w:rsidRPr="00446264" w:rsidRDefault="00385FF9" w:rsidP="0054714E">
            <w:r>
              <w:t xml:space="preserve">             </w:t>
            </w:r>
            <w:r w:rsidRPr="00446264">
              <w:t>- адрес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Default="00385FF9" w:rsidP="0054714E">
            <w:r>
              <w:t>241004,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</w:t>
            </w:r>
            <w:r>
              <w:t>в</w:t>
            </w:r>
            <w:r>
              <w:t>ский, д.154</w:t>
            </w:r>
          </w:p>
          <w:p w:rsidR="00385FF9" w:rsidRPr="0041071A" w:rsidRDefault="00385FF9" w:rsidP="0054714E">
            <w:r>
              <w:t>241020,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</w:t>
            </w:r>
            <w:r>
              <w:t>в</w:t>
            </w:r>
            <w:r>
              <w:t>ский, д.49/1</w:t>
            </w:r>
          </w:p>
        </w:tc>
      </w:tr>
      <w:tr w:rsidR="005D0684" w:rsidTr="005D0684">
        <w:tc>
          <w:tcPr>
            <w:tcW w:w="5070" w:type="dxa"/>
          </w:tcPr>
          <w:p w:rsidR="00385FF9" w:rsidRPr="00446264" w:rsidRDefault="00385FF9" w:rsidP="0054714E">
            <w:pPr>
              <w:tabs>
                <w:tab w:val="left" w:pos="1425"/>
              </w:tabs>
            </w:pPr>
            <w:r>
              <w:t xml:space="preserve">             - контактные тел</w:t>
            </w:r>
            <w:r>
              <w:t>е</w:t>
            </w:r>
            <w:r>
              <w:t>фоны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Default="00385FF9" w:rsidP="0054714E">
            <w:r>
              <w:t>Тел.: (4832) 75-79-80</w:t>
            </w:r>
          </w:p>
          <w:p w:rsidR="00385FF9" w:rsidRDefault="00385FF9" w:rsidP="0054714E">
            <w:r>
              <w:t>Тел/факс: (4832) 78-10-30</w:t>
            </w:r>
          </w:p>
          <w:p w:rsidR="00385FF9" w:rsidRDefault="00385FF9" w:rsidP="0054714E">
            <w:r>
              <w:t>Телефон аварийной службы:</w:t>
            </w:r>
          </w:p>
          <w:p w:rsidR="00385FF9" w:rsidRPr="005D4C3D" w:rsidRDefault="00385FF9" w:rsidP="0054714E">
            <w:r>
              <w:t>(4832) – 63-10-77</w:t>
            </w:r>
          </w:p>
        </w:tc>
      </w:tr>
      <w:tr w:rsidR="005D0684" w:rsidTr="005D0684">
        <w:tc>
          <w:tcPr>
            <w:tcW w:w="5070" w:type="dxa"/>
          </w:tcPr>
          <w:p w:rsidR="00385FF9" w:rsidRPr="00446264" w:rsidRDefault="00385FF9" w:rsidP="0054714E">
            <w:r>
              <w:t xml:space="preserve">             </w:t>
            </w:r>
            <w:r w:rsidRPr="00446264">
              <w:t>- режим работы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Pr="005D4C3D" w:rsidRDefault="00385FF9" w:rsidP="00385FF9">
            <w:pPr>
              <w:rPr>
                <w:b/>
                <w:i/>
                <w:u w:val="single"/>
              </w:rPr>
            </w:pPr>
            <w:r w:rsidRPr="005D4C3D">
              <w:rPr>
                <w:b/>
                <w:i/>
                <w:u w:val="single"/>
              </w:rPr>
              <w:t>Режим работы:</w:t>
            </w:r>
          </w:p>
          <w:p w:rsidR="00385FF9" w:rsidRDefault="00385FF9" w:rsidP="00385FF9">
            <w:r>
              <w:t>понедельник – пятница, время раб</w:t>
            </w:r>
            <w:r>
              <w:t>о</w:t>
            </w:r>
            <w:r>
              <w:t xml:space="preserve">ты: 8.30-13.00, 14.00-17.30. </w:t>
            </w:r>
          </w:p>
          <w:p w:rsidR="00385FF9" w:rsidRPr="0041071A" w:rsidRDefault="00385FF9" w:rsidP="00385FF9">
            <w:r>
              <w:t>Аварийная служба работает кругл</w:t>
            </w:r>
            <w:r>
              <w:t>о</w:t>
            </w:r>
            <w:r>
              <w:t>суточно.</w:t>
            </w:r>
          </w:p>
        </w:tc>
      </w:tr>
      <w:tr w:rsidR="005D0684" w:rsidTr="005D0684">
        <w:tc>
          <w:tcPr>
            <w:tcW w:w="5070" w:type="dxa"/>
          </w:tcPr>
          <w:p w:rsidR="00385FF9" w:rsidRPr="004460F2" w:rsidRDefault="00385FF9" w:rsidP="0054714E">
            <w:r w:rsidRPr="004460F2">
              <w:t xml:space="preserve">Участие в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</w:t>
            </w:r>
            <w:r>
              <w:t>а</w:t>
            </w:r>
            <w:r>
              <w:t>циях с указанием их наименований и адрес офиц</w:t>
            </w:r>
            <w:r>
              <w:t>и</w:t>
            </w:r>
            <w:r>
              <w:t>ального сайта в сети Инте</w:t>
            </w:r>
            <w:r>
              <w:t>р</w:t>
            </w:r>
            <w:r>
              <w:t xml:space="preserve">нет 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Pr="0041071A" w:rsidRDefault="005D0684" w:rsidP="005D4C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238125</wp:posOffset>
                  </wp:positionV>
                  <wp:extent cx="2228850" cy="106680"/>
                  <wp:effectExtent l="19050" t="0" r="0" b="0"/>
                  <wp:wrapSquare wrapText="bothSides"/>
                  <wp:docPr id="7" name="Рисунок 7" descr="C:\Program Files\Microsoft Office\MEDIA\OFFICE12\Lines\BD21315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OFFICE12\Lines\BD2131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684" w:rsidTr="005D0684">
        <w:tc>
          <w:tcPr>
            <w:tcW w:w="5070" w:type="dxa"/>
          </w:tcPr>
          <w:p w:rsidR="00385FF9" w:rsidRPr="004460F2" w:rsidRDefault="00385FF9" w:rsidP="0054714E">
            <w:r w:rsidRPr="004460F2">
              <w:lastRenderedPageBreak/>
              <w:t>Доля участия субъекта Российской Ф</w:t>
            </w:r>
            <w:r w:rsidRPr="004460F2">
              <w:t>е</w:t>
            </w:r>
            <w:r w:rsidRPr="004460F2">
              <w:t>дерации  в уставном капитале организ</w:t>
            </w:r>
            <w:r w:rsidRPr="004460F2">
              <w:t>а</w:t>
            </w:r>
            <w:r w:rsidRPr="004460F2">
              <w:t>ции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Pr="0041071A" w:rsidRDefault="00800324" w:rsidP="005D4C3D">
            <w:r w:rsidRPr="00800324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167005</wp:posOffset>
                  </wp:positionV>
                  <wp:extent cx="2209165" cy="105410"/>
                  <wp:effectExtent l="19050" t="0" r="635" b="0"/>
                  <wp:wrapSquare wrapText="bothSides"/>
                  <wp:docPr id="1" name="Рисунок 7" descr="C:\Program Files\Microsoft Office\MEDIA\OFFICE12\Lines\BD21315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OFFICE12\Lines\BD2131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684" w:rsidTr="005D0684">
        <w:tc>
          <w:tcPr>
            <w:tcW w:w="5070" w:type="dxa"/>
          </w:tcPr>
          <w:p w:rsidR="00385FF9" w:rsidRPr="004460F2" w:rsidRDefault="00385FF9" w:rsidP="0054714E">
            <w:r w:rsidRPr="004460F2">
              <w:t xml:space="preserve">Доля участия </w:t>
            </w:r>
            <w:r>
              <w:t>муниципального образов</w:t>
            </w:r>
            <w:r>
              <w:t>а</w:t>
            </w:r>
            <w:r>
              <w:t>ния</w:t>
            </w:r>
            <w:r w:rsidRPr="004460F2">
              <w:t xml:space="preserve"> в уставном капитале орган</w:t>
            </w:r>
            <w:r w:rsidRPr="004460F2">
              <w:t>и</w:t>
            </w:r>
            <w:r w:rsidRPr="004460F2">
              <w:t>зации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Pr="0041071A" w:rsidRDefault="00800324" w:rsidP="005D4C3D">
            <w:r w:rsidRPr="00800324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131445</wp:posOffset>
                  </wp:positionV>
                  <wp:extent cx="2224405" cy="106045"/>
                  <wp:effectExtent l="19050" t="0" r="4445" b="0"/>
                  <wp:wrapSquare wrapText="bothSides"/>
                  <wp:docPr id="2" name="Рисунок 7" descr="C:\Program Files\Microsoft Office\MEDIA\OFFICE12\Lines\BD21315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OFFICE12\Lines\BD2131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0684" w:rsidTr="005D0684">
        <w:tc>
          <w:tcPr>
            <w:tcW w:w="5070" w:type="dxa"/>
          </w:tcPr>
          <w:p w:rsidR="00385FF9" w:rsidRPr="004460F2" w:rsidRDefault="00385FF9" w:rsidP="0054714E">
            <w:r w:rsidRPr="004460F2">
              <w:t>Количество домов, находящихся в управл</w:t>
            </w:r>
            <w:r w:rsidRPr="004460F2">
              <w:t>е</w:t>
            </w:r>
            <w:r w:rsidRPr="004460F2">
              <w:t>нии/количество домов, которые обслуживаю</w:t>
            </w:r>
            <w:r w:rsidRPr="004460F2">
              <w:t>т</w:t>
            </w:r>
            <w:r w:rsidRPr="004460F2">
              <w:t>ся по договору оказания услуг и (или) выпо</w:t>
            </w:r>
            <w:r w:rsidRPr="004460F2">
              <w:t>л</w:t>
            </w:r>
            <w:r w:rsidRPr="004460F2">
              <w:t>нения работ по с</w:t>
            </w:r>
            <w:r w:rsidRPr="004460F2">
              <w:t>о</w:t>
            </w:r>
            <w:r w:rsidRPr="004460F2">
              <w:t>держанию и ремонту общего имущ</w:t>
            </w:r>
            <w:r w:rsidRPr="004460F2">
              <w:t>е</w:t>
            </w:r>
            <w:r w:rsidRPr="004460F2">
              <w:t xml:space="preserve">ства </w:t>
            </w:r>
          </w:p>
        </w:tc>
        <w:tc>
          <w:tcPr>
            <w:tcW w:w="1417" w:type="dxa"/>
          </w:tcPr>
          <w:p w:rsidR="00385FF9" w:rsidRPr="0041071A" w:rsidRDefault="00385FF9" w:rsidP="0054714E">
            <w:pPr>
              <w:jc w:val="center"/>
            </w:pPr>
            <w:r>
              <w:t>ед.</w:t>
            </w:r>
          </w:p>
        </w:tc>
        <w:tc>
          <w:tcPr>
            <w:tcW w:w="3650" w:type="dxa"/>
            <w:vAlign w:val="center"/>
          </w:tcPr>
          <w:p w:rsidR="00385FF9" w:rsidRPr="0041071A" w:rsidRDefault="00800324" w:rsidP="00800324">
            <w:pPr>
              <w:jc w:val="center"/>
            </w:pPr>
            <w:r>
              <w:t>4</w:t>
            </w:r>
          </w:p>
        </w:tc>
      </w:tr>
      <w:tr w:rsidR="005D0684" w:rsidTr="005D0684">
        <w:tc>
          <w:tcPr>
            <w:tcW w:w="5070" w:type="dxa"/>
            <w:tcBorders>
              <w:bottom w:val="single" w:sz="4" w:space="0" w:color="auto"/>
            </w:tcBorders>
          </w:tcPr>
          <w:p w:rsidR="00385FF9" w:rsidRPr="004460F2" w:rsidRDefault="00385FF9" w:rsidP="0054714E">
            <w:r w:rsidRPr="004460F2">
              <w:t>Штатная численность (определяется по кол</w:t>
            </w:r>
            <w:r w:rsidRPr="004460F2">
              <w:t>и</w:t>
            </w:r>
            <w:r w:rsidRPr="004460F2">
              <w:t>честву заключенных трудовых дог</w:t>
            </w:r>
            <w:r w:rsidRPr="004460F2">
              <w:t>о</w:t>
            </w:r>
            <w:r w:rsidRPr="004460F2">
              <w:t>воров), в т.ч. административный перс</w:t>
            </w:r>
            <w:r w:rsidRPr="004460F2">
              <w:t>о</w:t>
            </w:r>
            <w:r w:rsidRPr="004460F2">
              <w:t>нал, инженеры, раб</w:t>
            </w:r>
            <w:r w:rsidRPr="004460F2">
              <w:t>о</w:t>
            </w:r>
            <w:r w:rsidRPr="004460F2">
              <w:t>чие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FF9" w:rsidRPr="0041071A" w:rsidRDefault="00385FF9" w:rsidP="0054714E">
            <w:pPr>
              <w:jc w:val="center"/>
            </w:pPr>
            <w:r>
              <w:t>чел.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385FF9" w:rsidRPr="0041071A" w:rsidRDefault="00800324" w:rsidP="00800324">
            <w:pPr>
              <w:jc w:val="center"/>
            </w:pPr>
            <w:r>
              <w:t>20</w:t>
            </w:r>
          </w:p>
        </w:tc>
      </w:tr>
      <w:tr w:rsidR="00385FF9" w:rsidTr="005D0684">
        <w:trPr>
          <w:trHeight w:val="562"/>
        </w:trPr>
        <w:tc>
          <w:tcPr>
            <w:tcW w:w="10137" w:type="dxa"/>
            <w:gridSpan w:val="3"/>
            <w:shd w:val="clear" w:color="auto" w:fill="FFCCFF"/>
            <w:vAlign w:val="center"/>
          </w:tcPr>
          <w:p w:rsidR="00385FF9" w:rsidRPr="0041071A" w:rsidRDefault="00385FF9" w:rsidP="00A379BE">
            <w:pPr>
              <w:jc w:val="center"/>
            </w:pPr>
            <w:r w:rsidRPr="00444496">
              <w:rPr>
                <w:b/>
                <w:bCs/>
                <w:szCs w:val="22"/>
              </w:rPr>
              <w:t>Сведения об основных показателях финансово-хозяйственной  деятельности</w:t>
            </w:r>
          </w:p>
        </w:tc>
      </w:tr>
      <w:tr w:rsidR="00385FF9" w:rsidTr="005D0684">
        <w:tc>
          <w:tcPr>
            <w:tcW w:w="5070" w:type="dxa"/>
          </w:tcPr>
          <w:p w:rsidR="00385FF9" w:rsidRPr="00B76E30" w:rsidRDefault="00385FF9" w:rsidP="0054714E">
            <w:r>
              <w:t>Годовая бухгалтерия о</w:t>
            </w:r>
            <w:r>
              <w:t>т</w:t>
            </w:r>
            <w:r>
              <w:t xml:space="preserve">четность </w:t>
            </w:r>
          </w:p>
        </w:tc>
        <w:tc>
          <w:tcPr>
            <w:tcW w:w="1417" w:type="dxa"/>
          </w:tcPr>
          <w:p w:rsidR="00385FF9" w:rsidRPr="00B76E30" w:rsidRDefault="00385FF9" w:rsidP="0054714E">
            <w:pPr>
              <w:jc w:val="center"/>
            </w:pPr>
          </w:p>
        </w:tc>
        <w:tc>
          <w:tcPr>
            <w:tcW w:w="3650" w:type="dxa"/>
          </w:tcPr>
          <w:p w:rsidR="00385FF9" w:rsidRPr="00B76E30" w:rsidRDefault="00385FF9" w:rsidP="0054714E">
            <w:pPr>
              <w:jc w:val="center"/>
            </w:pPr>
            <w:r>
              <w:t>файл</w:t>
            </w:r>
          </w:p>
        </w:tc>
      </w:tr>
      <w:tr w:rsidR="00385FF9" w:rsidTr="005D0684">
        <w:tc>
          <w:tcPr>
            <w:tcW w:w="5070" w:type="dxa"/>
          </w:tcPr>
          <w:p w:rsidR="00385FF9" w:rsidRDefault="00385FF9" w:rsidP="00A379BE">
            <w:r>
              <w:t>Общая задолженность ООО «</w:t>
            </w:r>
            <w:proofErr w:type="spellStart"/>
            <w:r>
              <w:t>Упра</w:t>
            </w:r>
            <w:r>
              <w:t>в</w:t>
            </w:r>
            <w:r>
              <w:t>Дом</w:t>
            </w:r>
            <w:proofErr w:type="spellEnd"/>
            <w:r>
              <w:t>»</w:t>
            </w:r>
          </w:p>
          <w:p w:rsidR="00385FF9" w:rsidRPr="00B76E30" w:rsidRDefault="00385FF9" w:rsidP="0054714E">
            <w:r>
              <w:t xml:space="preserve">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</w:t>
            </w:r>
            <w:r>
              <w:t>а</w:t>
            </w:r>
            <w:r>
              <w:t>циями за коммунальные р</w:t>
            </w:r>
            <w:r>
              <w:t>е</w:t>
            </w:r>
            <w:r>
              <w:t xml:space="preserve">сурсы, в том числе: </w:t>
            </w:r>
          </w:p>
        </w:tc>
        <w:tc>
          <w:tcPr>
            <w:tcW w:w="1417" w:type="dxa"/>
          </w:tcPr>
          <w:p w:rsidR="00385FF9" w:rsidRPr="00B76E30" w:rsidRDefault="005D0684" w:rsidP="0054714E">
            <w:pPr>
              <w:jc w:val="center"/>
            </w:pPr>
            <w:r>
              <w:t xml:space="preserve">тыс. </w:t>
            </w:r>
            <w:r w:rsidR="00BB2C93">
              <w:t>руб.</w:t>
            </w:r>
          </w:p>
        </w:tc>
        <w:tc>
          <w:tcPr>
            <w:tcW w:w="3650" w:type="dxa"/>
          </w:tcPr>
          <w:p w:rsidR="00385FF9" w:rsidRDefault="005D0684" w:rsidP="005D0684">
            <w:r>
              <w:t>Общая задолженность: 1544,51;</w:t>
            </w:r>
          </w:p>
          <w:p w:rsidR="005D0684" w:rsidRDefault="005D0684" w:rsidP="005D0684">
            <w:r>
              <w:t>в том числе:</w:t>
            </w:r>
          </w:p>
          <w:p w:rsidR="005D0684" w:rsidRDefault="005D0684" w:rsidP="005D0684">
            <w:r>
              <w:t>- текущая: 1337,70;</w:t>
            </w:r>
          </w:p>
          <w:p w:rsidR="005D0684" w:rsidRPr="00B76E30" w:rsidRDefault="005D0684" w:rsidP="005D0684">
            <w:r>
              <w:t>- просроченная: 206,82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тепловая энергия для нужд от</w:t>
            </w:r>
            <w:r>
              <w:t>о</w:t>
            </w:r>
            <w:r>
              <w:t xml:space="preserve">пления 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Pr="00B76E30" w:rsidRDefault="005D0684" w:rsidP="0054714E">
            <w:pPr>
              <w:jc w:val="center"/>
            </w:pPr>
            <w:r>
              <w:t>0,00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тепловая энергия для нужд горячего вод</w:t>
            </w:r>
            <w:r>
              <w:t>о</w:t>
            </w:r>
            <w:r>
              <w:t>снабжения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Pr="00B76E30" w:rsidRDefault="005D0684" w:rsidP="0054714E">
            <w:pPr>
              <w:jc w:val="center"/>
            </w:pPr>
            <w:r>
              <w:t>0,00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холодная вода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Default="005D0684" w:rsidP="005D0684">
            <w:r>
              <w:t>Общая задолженность: 101,56;</w:t>
            </w:r>
          </w:p>
          <w:p w:rsidR="005D0684" w:rsidRDefault="005D0684" w:rsidP="005D0684">
            <w:r>
              <w:t>в том числе:</w:t>
            </w:r>
          </w:p>
          <w:p w:rsidR="005D0684" w:rsidRDefault="005D0684" w:rsidP="005D0684">
            <w:r>
              <w:t>- текущая: 79,15;</w:t>
            </w:r>
          </w:p>
          <w:p w:rsidR="005D0684" w:rsidRPr="00B76E30" w:rsidRDefault="005D0684" w:rsidP="005D0684">
            <w:r>
              <w:t>- просроченная: 22,41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 xml:space="preserve">водоотведения 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Default="005D0684" w:rsidP="005D0684">
            <w:r>
              <w:t>Общая задолженность: 109,66;</w:t>
            </w:r>
          </w:p>
          <w:p w:rsidR="005D0684" w:rsidRDefault="005D0684" w:rsidP="005D0684">
            <w:r>
              <w:t>в том числе:</w:t>
            </w:r>
          </w:p>
          <w:p w:rsidR="005D0684" w:rsidRDefault="005D0684" w:rsidP="005D0684">
            <w:r>
              <w:t>- текущая: 85,38;</w:t>
            </w:r>
          </w:p>
          <w:p w:rsidR="005D0684" w:rsidRPr="00B76E30" w:rsidRDefault="005D0684" w:rsidP="005D0684">
            <w:r>
              <w:t>- просроченная: 24,28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поставка газа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Default="005D0684" w:rsidP="005D0684">
            <w:r>
              <w:t>Общая задолженность: 417,75;</w:t>
            </w:r>
          </w:p>
          <w:p w:rsidR="005D0684" w:rsidRDefault="005D0684" w:rsidP="005D0684">
            <w:r>
              <w:t>в том числе:</w:t>
            </w:r>
          </w:p>
          <w:p w:rsidR="005D0684" w:rsidRDefault="005D0684" w:rsidP="005D0684">
            <w:r>
              <w:t>- текущая: 366,34;</w:t>
            </w:r>
          </w:p>
          <w:p w:rsidR="005D0684" w:rsidRPr="00B76E30" w:rsidRDefault="005D0684" w:rsidP="005D0684">
            <w:r>
              <w:t>- просроченная: 51,41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электрическая энергия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Default="005D0684" w:rsidP="005D0684">
            <w:r>
              <w:t>Общая задолженность: 409,72;</w:t>
            </w:r>
          </w:p>
          <w:p w:rsidR="005D0684" w:rsidRDefault="005D0684" w:rsidP="005D0684">
            <w:r>
              <w:t>в том числе:</w:t>
            </w:r>
          </w:p>
          <w:p w:rsidR="005D0684" w:rsidRDefault="005D0684" w:rsidP="005D0684">
            <w:r>
              <w:t>- текущая: 301,00;</w:t>
            </w:r>
          </w:p>
          <w:p w:rsidR="005D0684" w:rsidRPr="00B76E30" w:rsidRDefault="005D0684" w:rsidP="005D0684">
            <w:r>
              <w:t>- просроченная: 108,72</w:t>
            </w:r>
          </w:p>
        </w:tc>
      </w:tr>
      <w:tr w:rsidR="005D0684" w:rsidTr="005D0684">
        <w:tc>
          <w:tcPr>
            <w:tcW w:w="5070" w:type="dxa"/>
          </w:tcPr>
          <w:p w:rsidR="005D0684" w:rsidRPr="00B76E30" w:rsidRDefault="005D0684" w:rsidP="0054714E">
            <w:r>
              <w:t>прочие ресурсы (услуги)</w:t>
            </w:r>
          </w:p>
        </w:tc>
        <w:tc>
          <w:tcPr>
            <w:tcW w:w="1417" w:type="dxa"/>
          </w:tcPr>
          <w:p w:rsidR="005D0684" w:rsidRDefault="005D0684">
            <w:r w:rsidRPr="0003668A">
              <w:t>тыс. руб.</w:t>
            </w:r>
          </w:p>
        </w:tc>
        <w:tc>
          <w:tcPr>
            <w:tcW w:w="3650" w:type="dxa"/>
          </w:tcPr>
          <w:p w:rsidR="005D0684" w:rsidRPr="00B76E30" w:rsidRDefault="005D0684" w:rsidP="0054714E">
            <w:pPr>
              <w:jc w:val="center"/>
            </w:pPr>
            <w:r>
              <w:t>0,00</w:t>
            </w:r>
          </w:p>
        </w:tc>
      </w:tr>
      <w:tr w:rsidR="00385FF9" w:rsidTr="005D0684">
        <w:tc>
          <w:tcPr>
            <w:tcW w:w="5070" w:type="dxa"/>
            <w:tcBorders>
              <w:bottom w:val="single" w:sz="4" w:space="0" w:color="auto"/>
            </w:tcBorders>
          </w:tcPr>
          <w:p w:rsidR="00385FF9" w:rsidRPr="00B76E30" w:rsidRDefault="00385FF9" w:rsidP="0054714E">
            <w:pPr>
              <w:rPr>
                <w:b/>
              </w:rPr>
            </w:pPr>
            <w:r>
              <w:rPr>
                <w:b/>
              </w:rPr>
              <w:t>Количество несчастных случаев за пред</w:t>
            </w:r>
            <w:r>
              <w:rPr>
                <w:b/>
              </w:rPr>
              <w:t>ы</w:t>
            </w:r>
            <w:r>
              <w:rPr>
                <w:b/>
              </w:rPr>
              <w:t>дущий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5FF9" w:rsidRPr="00B76E30" w:rsidRDefault="00385FF9" w:rsidP="0054714E">
            <w:pPr>
              <w:jc w:val="center"/>
              <w:rPr>
                <w:b/>
              </w:rPr>
            </w:pPr>
            <w:r w:rsidRPr="00B76E30">
              <w:rPr>
                <w:b/>
              </w:rPr>
              <w:t>ед.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385FF9" w:rsidRPr="00B76E30" w:rsidRDefault="00385FF9" w:rsidP="0054714E">
            <w:pPr>
              <w:jc w:val="center"/>
            </w:pPr>
            <w:r>
              <w:t>0</w:t>
            </w:r>
          </w:p>
        </w:tc>
      </w:tr>
      <w:tr w:rsidR="00E45D2E" w:rsidTr="005D0684">
        <w:tc>
          <w:tcPr>
            <w:tcW w:w="5070" w:type="dxa"/>
            <w:shd w:val="clear" w:color="auto" w:fill="CCECFF"/>
          </w:tcPr>
          <w:p w:rsidR="00385FF9" w:rsidRPr="00B76E30" w:rsidRDefault="00385FF9" w:rsidP="0054714E">
            <w:r>
              <w:t>Заключения ревизионной комиссии (р</w:t>
            </w:r>
            <w:r>
              <w:t>е</w:t>
            </w:r>
            <w:r>
              <w:t>визора) товарищества или кооператива по результатам проверки годовой бу</w:t>
            </w:r>
            <w:r>
              <w:t>х</w:t>
            </w:r>
            <w:r>
              <w:t xml:space="preserve">галтерской (финансовой) отчетности товарищества или кооператива за текущий год и 2 года, </w:t>
            </w:r>
            <w:proofErr w:type="gramStart"/>
            <w:r>
              <w:t>предшествующих</w:t>
            </w:r>
            <w:proofErr w:type="gramEnd"/>
            <w:r>
              <w:t xml:space="preserve"> тек</w:t>
            </w:r>
            <w:r>
              <w:t>у</w:t>
            </w:r>
            <w:r>
              <w:t xml:space="preserve">щему году*  </w:t>
            </w:r>
          </w:p>
        </w:tc>
        <w:tc>
          <w:tcPr>
            <w:tcW w:w="1417" w:type="dxa"/>
            <w:shd w:val="clear" w:color="auto" w:fill="CCECFF"/>
          </w:tcPr>
          <w:p w:rsidR="00385FF9" w:rsidRPr="00B76E30" w:rsidRDefault="00385FF9" w:rsidP="0054714E">
            <w:pPr>
              <w:jc w:val="center"/>
            </w:pPr>
            <w:r>
              <w:t xml:space="preserve"> </w:t>
            </w:r>
          </w:p>
        </w:tc>
        <w:tc>
          <w:tcPr>
            <w:tcW w:w="3650" w:type="dxa"/>
            <w:vMerge w:val="restart"/>
            <w:shd w:val="clear" w:color="auto" w:fill="CCECFF"/>
            <w:vAlign w:val="center"/>
          </w:tcPr>
          <w:p w:rsidR="00385FF9" w:rsidRPr="00B76E30" w:rsidRDefault="00385FF9" w:rsidP="00A379BE">
            <w:pPr>
              <w:jc w:val="center"/>
            </w:pPr>
            <w:r>
              <w:t>В управлении и обслуживании отсутствуют дома, в которых о</w:t>
            </w:r>
            <w:r>
              <w:t>б</w:t>
            </w:r>
            <w:r>
              <w:t>разованы ТСЖ, ЖСК и иные специализированные кооперат</w:t>
            </w:r>
            <w:r>
              <w:t>и</w:t>
            </w:r>
            <w:r>
              <w:t>вы</w:t>
            </w:r>
          </w:p>
        </w:tc>
      </w:tr>
      <w:tr w:rsidR="00E45D2E" w:rsidTr="005D0684">
        <w:tc>
          <w:tcPr>
            <w:tcW w:w="5070" w:type="dxa"/>
            <w:shd w:val="clear" w:color="auto" w:fill="CCECFF"/>
          </w:tcPr>
          <w:p w:rsidR="00385FF9" w:rsidRPr="00B76E30" w:rsidRDefault="00385FF9" w:rsidP="0054714E">
            <w:r>
              <w:t>Аудиторские заключения за т</w:t>
            </w:r>
            <w:r>
              <w:t>е</w:t>
            </w:r>
            <w:r>
              <w:t xml:space="preserve">кущий год и 2 года, </w:t>
            </w:r>
            <w:proofErr w:type="gramStart"/>
            <w:r>
              <w:t>предшествующих</w:t>
            </w:r>
            <w:proofErr w:type="gramEnd"/>
            <w:r>
              <w:t xml:space="preserve"> текущему г</w:t>
            </w:r>
            <w:r>
              <w:t>о</w:t>
            </w:r>
            <w:r>
              <w:t xml:space="preserve">ду*  </w:t>
            </w:r>
          </w:p>
        </w:tc>
        <w:tc>
          <w:tcPr>
            <w:tcW w:w="1417" w:type="dxa"/>
            <w:shd w:val="clear" w:color="auto" w:fill="CCECFF"/>
          </w:tcPr>
          <w:p w:rsidR="00385FF9" w:rsidRPr="00B76E30" w:rsidRDefault="00385FF9" w:rsidP="0054714E">
            <w:pPr>
              <w:jc w:val="center"/>
            </w:pPr>
          </w:p>
        </w:tc>
        <w:tc>
          <w:tcPr>
            <w:tcW w:w="3650" w:type="dxa"/>
            <w:vMerge/>
            <w:shd w:val="clear" w:color="auto" w:fill="CCECFF"/>
          </w:tcPr>
          <w:p w:rsidR="00385FF9" w:rsidRPr="00B76E30" w:rsidRDefault="00385FF9" w:rsidP="0054714E">
            <w:pPr>
              <w:jc w:val="center"/>
            </w:pPr>
          </w:p>
        </w:tc>
      </w:tr>
      <w:tr w:rsidR="00E45D2E" w:rsidTr="005D0684">
        <w:tc>
          <w:tcPr>
            <w:tcW w:w="5070" w:type="dxa"/>
            <w:shd w:val="clear" w:color="auto" w:fill="CCECFF"/>
          </w:tcPr>
          <w:p w:rsidR="00385FF9" w:rsidRPr="00B76E30" w:rsidRDefault="00385FF9" w:rsidP="0054714E">
            <w:r>
              <w:t>Устав товарищества собственников ж</w:t>
            </w:r>
            <w:r>
              <w:t>и</w:t>
            </w:r>
            <w:r>
              <w:t>лья или кооп</w:t>
            </w:r>
            <w:r>
              <w:t>е</w:t>
            </w:r>
            <w:r>
              <w:t>ратива*</w:t>
            </w:r>
          </w:p>
        </w:tc>
        <w:tc>
          <w:tcPr>
            <w:tcW w:w="1417" w:type="dxa"/>
            <w:shd w:val="clear" w:color="auto" w:fill="CCECFF"/>
          </w:tcPr>
          <w:p w:rsidR="00385FF9" w:rsidRPr="00B76E30" w:rsidRDefault="00385FF9" w:rsidP="0054714E">
            <w:pPr>
              <w:jc w:val="center"/>
            </w:pPr>
          </w:p>
        </w:tc>
        <w:tc>
          <w:tcPr>
            <w:tcW w:w="3650" w:type="dxa"/>
            <w:vMerge/>
            <w:shd w:val="clear" w:color="auto" w:fill="CCECFF"/>
          </w:tcPr>
          <w:p w:rsidR="00385FF9" w:rsidRPr="00B76E30" w:rsidRDefault="00385FF9" w:rsidP="0054714E">
            <w:pPr>
              <w:jc w:val="center"/>
            </w:pPr>
          </w:p>
        </w:tc>
      </w:tr>
    </w:tbl>
    <w:p w:rsidR="008E439A" w:rsidRDefault="00A379BE">
      <w:r w:rsidRPr="00444496">
        <w:rPr>
          <w:b/>
          <w:bCs/>
          <w:szCs w:val="22"/>
        </w:rPr>
        <w:t>*</w:t>
      </w:r>
      <w:r>
        <w:rPr>
          <w:b/>
          <w:bCs/>
          <w:szCs w:val="22"/>
        </w:rPr>
        <w:t xml:space="preserve"> </w:t>
      </w:r>
      <w:r w:rsidRPr="00444496">
        <w:t>информация, подлежащая раскрытию для ТСЖ/ЖСК и иных специализированных кооперат</w:t>
      </w:r>
      <w:r w:rsidRPr="00444496">
        <w:t>и</w:t>
      </w:r>
      <w:r w:rsidRPr="00444496">
        <w:t>вов</w:t>
      </w:r>
    </w:p>
    <w:sectPr w:rsidR="008E439A" w:rsidSect="00A379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379BE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5FF9"/>
    <w:rsid w:val="00387562"/>
    <w:rsid w:val="0039114B"/>
    <w:rsid w:val="00391612"/>
    <w:rsid w:val="0039187F"/>
    <w:rsid w:val="00393EA2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0451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684"/>
    <w:rsid w:val="005D0B6F"/>
    <w:rsid w:val="005D1646"/>
    <w:rsid w:val="005D2FE1"/>
    <w:rsid w:val="005D4C3D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324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3AE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379BE"/>
    <w:rsid w:val="00A40645"/>
    <w:rsid w:val="00A40694"/>
    <w:rsid w:val="00A4134E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2C93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60E9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45D2E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2014-01-20T13:16:00Z</dcterms:created>
  <dcterms:modified xsi:type="dcterms:W3CDTF">2014-01-20T14:05:00Z</dcterms:modified>
</cp:coreProperties>
</file>