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6" w:rsidRDefault="00F00EE6" w:rsidP="00F00EE6">
      <w:pPr>
        <w:jc w:val="center"/>
        <w:rPr>
          <w:b/>
          <w:sz w:val="28"/>
          <w:szCs w:val="28"/>
        </w:rPr>
      </w:pPr>
    </w:p>
    <w:tbl>
      <w:tblPr>
        <w:tblStyle w:val="a3"/>
        <w:tblW w:w="10116" w:type="dxa"/>
        <w:tblLook w:val="01E0"/>
      </w:tblPr>
      <w:tblGrid>
        <w:gridCol w:w="6046"/>
        <w:gridCol w:w="1246"/>
        <w:gridCol w:w="2824"/>
      </w:tblGrid>
      <w:tr w:rsidR="00F00EE6" w:rsidTr="00FB3323">
        <w:trPr>
          <w:trHeight w:val="1518"/>
        </w:trPr>
        <w:tc>
          <w:tcPr>
            <w:tcW w:w="10116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:rsidR="00F00EE6" w:rsidRDefault="00F534C8" w:rsidP="00EF00C1">
            <w:pPr>
              <w:jc w:val="center"/>
              <w:rPr>
                <w:b/>
              </w:rPr>
            </w:pPr>
            <w:r w:rsidRPr="00F534C8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0.5pt;height:71.25pt" fillcolor="#b2b2b2" strokecolor="#33c" strokeweight="1pt">
                  <v:fill opacity=".5"/>
                  <v:shadow on="t" color="#99f" offset="3pt"/>
                  <v:textpath style="font-family:&quot;Arial Black&quot;;font-size:18pt;v-text-kern:t" trim="t" fitpath="t" string="Общие сведения о многоквартирном доме &#10;№148 по пр-ту Московскому, &#10;управление которым  осуществляет ООО «УправДом»"/>
                </v:shape>
              </w:pict>
            </w:r>
          </w:p>
        </w:tc>
      </w:tr>
      <w:tr w:rsidR="00F00EE6" w:rsidRPr="00EC6013" w:rsidTr="00FB3323">
        <w:trPr>
          <w:trHeight w:val="28"/>
        </w:trPr>
        <w:tc>
          <w:tcPr>
            <w:tcW w:w="6046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bCs/>
                <w:color w:val="FFFFFF" w:themeColor="background1"/>
              </w:rPr>
            </w:pPr>
            <w:r w:rsidRPr="00EC6013">
              <w:rPr>
                <w:b/>
                <w:bCs/>
                <w:color w:val="FFFFFF" w:themeColor="background1"/>
              </w:rPr>
              <w:t>Наименование параметра</w:t>
            </w:r>
          </w:p>
        </w:tc>
        <w:tc>
          <w:tcPr>
            <w:tcW w:w="1246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r w:rsidRPr="00EC6013">
              <w:rPr>
                <w:b/>
                <w:color w:val="FFFFFF" w:themeColor="background1"/>
              </w:rPr>
              <w:t>Ед.</w:t>
            </w:r>
          </w:p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EC6013">
              <w:rPr>
                <w:b/>
                <w:color w:val="FFFFFF" w:themeColor="background1"/>
              </w:rPr>
              <w:t>изм</w:t>
            </w:r>
            <w:proofErr w:type="spellEnd"/>
            <w:r w:rsidRPr="00EC6013">
              <w:rPr>
                <w:b/>
                <w:color w:val="FFFFFF" w:themeColor="background1"/>
              </w:rPr>
              <w:t>.</w:t>
            </w:r>
          </w:p>
        </w:tc>
        <w:tc>
          <w:tcPr>
            <w:tcW w:w="2824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r w:rsidRPr="00EC6013">
              <w:rPr>
                <w:b/>
                <w:color w:val="FFFFFF" w:themeColor="background1"/>
              </w:rPr>
              <w:t>Информация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r>
              <w:t>Дата заполнения/внесения изменений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EC6013" w:rsidP="00EF00C1">
            <w:pPr>
              <w:jc w:val="center"/>
            </w:pPr>
            <w:r>
              <w:t>20.01.2014г.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 w:rsidRPr="00E67947">
              <w:rPr>
                <w:b/>
                <w:bCs/>
                <w:sz w:val="22"/>
                <w:szCs w:val="22"/>
              </w:rPr>
              <w:t>Общие сведения о способе управления многоквартирным домом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>Способ управления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Управление управля</w:t>
            </w:r>
            <w:r>
              <w:t>ю</w:t>
            </w:r>
            <w:r>
              <w:t>щей организацией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853359" w:rsidRDefault="00F00EE6" w:rsidP="00D82C8A">
            <w:pPr>
              <w:rPr>
                <w:sz w:val="22"/>
                <w:szCs w:val="22"/>
              </w:rPr>
            </w:pPr>
            <w:r w:rsidRPr="00853359">
              <w:rPr>
                <w:sz w:val="22"/>
                <w:szCs w:val="22"/>
              </w:rPr>
              <w:t>Документ, подтверждающий выбранный способ управления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proofErr w:type="gramStart"/>
            <w:r>
              <w:t>Протокол №б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31.05.2012г.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 xml:space="preserve">Реквизиты договора управления/договора на оказание услуг по содержанию и ремонту общего имущества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Договор управления з</w:t>
            </w:r>
            <w:r>
              <w:t>а</w:t>
            </w:r>
            <w:r>
              <w:t>ключен с каждым собс</w:t>
            </w:r>
            <w:r>
              <w:t>т</w:t>
            </w:r>
            <w:r>
              <w:t>венником помещения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>Дата начала обслуживания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01.07.2012г.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F00EE6" w:rsidRPr="00A611D7" w:rsidRDefault="00F00EE6" w:rsidP="00D82C8A">
            <w:r>
              <w:t>Плановая дата завершения обслуживания дома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D82C8A" w:rsidRDefault="00D82C8A" w:rsidP="00D82C8A">
            <w:pPr>
              <w:jc w:val="both"/>
              <w:rPr>
                <w:rFonts w:cs="Arial"/>
                <w:sz w:val="20"/>
                <w:szCs w:val="20"/>
              </w:rPr>
            </w:pPr>
            <w:r w:rsidRPr="00464D07">
              <w:rPr>
                <w:rFonts w:cs="Arial"/>
                <w:sz w:val="20"/>
                <w:szCs w:val="20"/>
              </w:rPr>
              <w:t xml:space="preserve">Договор заключен </w:t>
            </w:r>
            <w:r>
              <w:rPr>
                <w:rFonts w:cs="Arial"/>
                <w:sz w:val="20"/>
                <w:szCs w:val="20"/>
              </w:rPr>
              <w:t xml:space="preserve">сроком </w:t>
            </w:r>
            <w:r w:rsidRPr="00464D07">
              <w:rPr>
                <w:rFonts w:cs="Arial"/>
                <w:sz w:val="20"/>
                <w:szCs w:val="20"/>
              </w:rPr>
              <w:t>на 2 года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F00EE6" w:rsidRPr="00A611D7" w:rsidRDefault="00D82C8A" w:rsidP="00D82C8A">
            <w:pPr>
              <w:jc w:val="both"/>
            </w:pPr>
            <w:r w:rsidRPr="00464D07">
              <w:rPr>
                <w:rFonts w:cs="Arial"/>
                <w:sz w:val="20"/>
                <w:szCs w:val="20"/>
              </w:rPr>
              <w:t xml:space="preserve"> При отсутствии заявления одной из Сторон о прекращ</w:t>
            </w:r>
            <w:r w:rsidRPr="00464D07">
              <w:rPr>
                <w:rFonts w:cs="Arial"/>
                <w:sz w:val="20"/>
                <w:szCs w:val="20"/>
              </w:rPr>
              <w:t>е</w:t>
            </w:r>
            <w:r w:rsidRPr="00464D07">
              <w:rPr>
                <w:rFonts w:cs="Arial"/>
                <w:sz w:val="20"/>
                <w:szCs w:val="20"/>
              </w:rPr>
              <w:t>нии Договора управления по окончании срока его действия такой Договор считается пр</w:t>
            </w:r>
            <w:r w:rsidRPr="00464D07">
              <w:rPr>
                <w:rFonts w:cs="Arial"/>
                <w:sz w:val="20"/>
                <w:szCs w:val="20"/>
              </w:rPr>
              <w:t>о</w:t>
            </w:r>
            <w:r w:rsidRPr="00464D07">
              <w:rPr>
                <w:rFonts w:cs="Arial"/>
                <w:sz w:val="20"/>
                <w:szCs w:val="20"/>
              </w:rPr>
              <w:t>дленным на тот же срок и на тех же условиях, какие были предусмотрены таким Дог</w:t>
            </w:r>
            <w:r w:rsidRPr="00464D07">
              <w:rPr>
                <w:rFonts w:cs="Arial"/>
                <w:sz w:val="20"/>
                <w:szCs w:val="20"/>
              </w:rPr>
              <w:t>о</w:t>
            </w:r>
            <w:r w:rsidRPr="00464D07">
              <w:rPr>
                <w:rFonts w:cs="Arial"/>
                <w:sz w:val="20"/>
                <w:szCs w:val="20"/>
              </w:rPr>
              <w:t>вором.</w:t>
            </w:r>
          </w:p>
        </w:tc>
      </w:tr>
      <w:tr w:rsidR="00FB3323" w:rsidTr="00EF00C1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>
              <w:rPr>
                <w:b/>
              </w:rPr>
              <w:t>Раздел 1. Общая характеристика многоквартирного дома и земельного участка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Адрес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D82C8A" w:rsidP="00EF00C1">
            <w:pPr>
              <w:jc w:val="center"/>
            </w:pPr>
            <w:r>
              <w:t>241004, г</w:t>
            </w:r>
            <w:proofErr w:type="gramStart"/>
            <w:r>
              <w:t>.Б</w:t>
            </w:r>
            <w:proofErr w:type="gramEnd"/>
            <w:r>
              <w:t xml:space="preserve">рянск, </w:t>
            </w:r>
            <w:proofErr w:type="spellStart"/>
            <w:r>
              <w:t>пр-т</w:t>
            </w:r>
            <w:proofErr w:type="spellEnd"/>
            <w:r>
              <w:t xml:space="preserve"> Московский, д.1</w:t>
            </w:r>
            <w:r w:rsidR="00752005">
              <w:t>48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Уникальный номер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Иные идентификаторы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Год ввода дома в эксплуатацию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Default="00D82C8A" w:rsidP="00EF00C1">
            <w:pPr>
              <w:jc w:val="center"/>
            </w:pPr>
            <w:r>
              <w:t>200</w:t>
            </w:r>
            <w:r w:rsidR="00752005">
              <w:t>9</w:t>
            </w:r>
          </w:p>
          <w:p w:rsidR="00752005" w:rsidRPr="00A611D7" w:rsidRDefault="00752005" w:rsidP="00EF00C1">
            <w:pPr>
              <w:jc w:val="center"/>
            </w:pPr>
            <w:r>
              <w:t>2010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Дата и номер документа разрешения на ввод объекта в эксплуатацию (обязательное поле для домов, введенные в эксплуатацию с 2010г.)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Default="002D6057" w:rsidP="00A24836">
            <w:pPr>
              <w:jc w:val="center"/>
            </w:pPr>
            <w:r>
              <w:rPr>
                <w:lang w:val="en-US"/>
              </w:rPr>
              <w:t>RU</w:t>
            </w:r>
            <w:r w:rsidRPr="00F96CC7">
              <w:t xml:space="preserve"> 32301000-</w:t>
            </w:r>
            <w:r w:rsidR="00A24836">
              <w:t>561</w:t>
            </w:r>
            <w:r w:rsidRPr="00F96CC7">
              <w:t xml:space="preserve"> </w:t>
            </w:r>
            <w:r>
              <w:t xml:space="preserve">от </w:t>
            </w:r>
            <w:r w:rsidR="00A24836">
              <w:t>29.09.2010г</w:t>
            </w:r>
            <w:r>
              <w:t>.</w:t>
            </w:r>
          </w:p>
          <w:p w:rsidR="00A24836" w:rsidRPr="002D6057" w:rsidRDefault="00A24836" w:rsidP="00A24836">
            <w:pPr>
              <w:jc w:val="center"/>
            </w:pPr>
            <w:r>
              <w:rPr>
                <w:lang w:val="en-US"/>
              </w:rPr>
              <w:t>RU</w:t>
            </w:r>
            <w:r w:rsidRPr="00F96CC7">
              <w:t xml:space="preserve"> 32301000-</w:t>
            </w:r>
            <w:r>
              <w:t>437</w:t>
            </w:r>
            <w:r w:rsidRPr="00F96CC7">
              <w:t xml:space="preserve"> </w:t>
            </w:r>
            <w:r>
              <w:t>от 19.11.2009г.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Серия, тип проекта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Многоквартирный дом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этажей: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наибольшее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9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наименьшее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9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секций (при наличии)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Количество подъездов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лифтов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квартир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752005">
            <w:pPr>
              <w:jc w:val="center"/>
            </w:pPr>
            <w:r>
              <w:t>1</w:t>
            </w:r>
            <w:r w:rsidR="00752005">
              <w:t>88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чел.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251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лицевых счетов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192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дома, в том числе: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12990,00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жилых помещений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10586,50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нежилых помещений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752005" w:rsidP="00EF00C1">
            <w:pPr>
              <w:jc w:val="center"/>
            </w:pPr>
            <w:r>
              <w:t>560,40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помещений, входящих в состав общего </w:t>
            </w:r>
            <w:r>
              <w:lastRenderedPageBreak/>
              <w:t>имущества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lastRenderedPageBreak/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184</w:t>
            </w:r>
            <w:r w:rsidR="00752005">
              <w:t>3,10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lastRenderedPageBreak/>
              <w:t>Высота этажа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м</w:t>
            </w:r>
          </w:p>
        </w:tc>
        <w:tc>
          <w:tcPr>
            <w:tcW w:w="2824" w:type="dxa"/>
          </w:tcPr>
          <w:p w:rsidR="00852373" w:rsidRPr="00D4117C" w:rsidRDefault="00D4117C" w:rsidP="00852373">
            <w:pPr>
              <w:jc w:val="center"/>
            </w:pPr>
            <w:r w:rsidRPr="00D4117C">
              <w:t>2,8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Состояние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исправный</w:t>
            </w: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 xml:space="preserve">Дата и номер документа о признании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348B8" w:rsidRPr="00A611D7" w:rsidRDefault="00C348B8" w:rsidP="00C348B8">
            <w:pPr>
              <w:jc w:val="center"/>
            </w:pPr>
            <w:r>
              <w:t xml:space="preserve">не </w:t>
            </w:r>
            <w:proofErr w:type="gramStart"/>
            <w:r>
              <w:t>признан</w:t>
            </w:r>
            <w:proofErr w:type="gramEnd"/>
            <w:r>
              <w:t xml:space="preserve"> аварийным</w:t>
            </w: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 xml:space="preserve">Причина признания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C348B8" w:rsidRPr="00A611D7" w:rsidRDefault="00C348B8" w:rsidP="00C348B8">
            <w:pPr>
              <w:jc w:val="center"/>
            </w:pP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>Наличие статуса памятника архитектуры</w:t>
            </w:r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348B8" w:rsidRPr="00A611D7" w:rsidRDefault="00C348B8" w:rsidP="00C348B8">
            <w:pPr>
              <w:jc w:val="center"/>
            </w:pPr>
            <w:r>
              <w:t xml:space="preserve">не </w:t>
            </w:r>
            <w:proofErr w:type="gramStart"/>
            <w:r>
              <w:t>признан</w:t>
            </w:r>
            <w:proofErr w:type="gramEnd"/>
            <w:r>
              <w:t xml:space="preserve"> памятником</w:t>
            </w:r>
          </w:p>
        </w:tc>
      </w:tr>
      <w:tr w:rsidR="00C348B8" w:rsidTr="00FB3323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>Дата и номер документа о признании дома памятником архитектуры</w:t>
            </w:r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/>
          </w:tcPr>
          <w:p w:rsidR="00C348B8" w:rsidRPr="00A611D7" w:rsidRDefault="00C348B8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степень износа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%</w:t>
            </w: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Дата, на которую установлен износ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01.01.2014г.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Дополнительная информация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r>
              <w:t>Техническая документация на дом, поэтажная экспл</w:t>
            </w:r>
            <w:r>
              <w:t>и</w:t>
            </w:r>
            <w:r>
              <w:t xml:space="preserve">кация (при наличии)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  <w:r>
              <w:t>Файл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  <w:vAlign w:val="center"/>
          </w:tcPr>
          <w:p w:rsidR="00FB3323" w:rsidRPr="00A611D7" w:rsidRDefault="00FB3323" w:rsidP="00FB3323">
            <w:pPr>
              <w:jc w:val="center"/>
            </w:pPr>
            <w:r>
              <w:rPr>
                <w:b/>
              </w:rPr>
              <w:t>Общие сведения о земельном участке, на котором расположен многоквартирный дом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Кадастровый номер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------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Иные идентификаторы земельного участка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------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земельного участка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5300,90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придомовой территории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4296,30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Дата и номер документа об изъятии земельного участка для государственных или муниципальных нужд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не изымался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Кадастровый паспорт (при наличии)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  <w:r>
              <w:t>Файл</w:t>
            </w:r>
          </w:p>
        </w:tc>
      </w:tr>
      <w:tr w:rsidR="00007AE5" w:rsidTr="00EF00C1">
        <w:trPr>
          <w:trHeight w:val="28"/>
        </w:trPr>
        <w:tc>
          <w:tcPr>
            <w:tcW w:w="10116" w:type="dxa"/>
            <w:gridSpan w:val="3"/>
          </w:tcPr>
          <w:p w:rsidR="00007AE5" w:rsidRPr="00A611D7" w:rsidRDefault="00007AE5" w:rsidP="00EF00C1">
            <w:pPr>
              <w:jc w:val="center"/>
            </w:pPr>
            <w:r>
              <w:rPr>
                <w:b/>
              </w:rPr>
              <w:t>Парковки в границах земельного участка</w:t>
            </w:r>
          </w:p>
        </w:tc>
      </w:tr>
      <w:tr w:rsidR="00F00EE6" w:rsidTr="004431EA">
        <w:trPr>
          <w:trHeight w:val="1957"/>
        </w:trPr>
        <w:tc>
          <w:tcPr>
            <w:tcW w:w="6046" w:type="dxa"/>
            <w:vAlign w:val="center"/>
          </w:tcPr>
          <w:p w:rsidR="00F00EE6" w:rsidRPr="00A611D7" w:rsidRDefault="00F00EE6" w:rsidP="00913F46">
            <w:r>
              <w:t>Тип парковки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8497A" w:rsidP="00EF00C1">
            <w:pPr>
              <w:jc w:val="center"/>
            </w:pPr>
            <w:r>
              <w:t>Открытая, не охраняемая стоянка автомобилей, выполненная на стадии строительства МКД. П</w:t>
            </w:r>
            <w:r>
              <w:t>о</w:t>
            </w:r>
            <w:r>
              <w:t>стоянного хранения а</w:t>
            </w:r>
            <w:r>
              <w:t>в</w:t>
            </w:r>
            <w:r>
              <w:t>томобиля на данной ст</w:t>
            </w:r>
            <w:r>
              <w:t>о</w:t>
            </w:r>
            <w:r>
              <w:t>янке не предусмотрено.</w:t>
            </w:r>
          </w:p>
        </w:tc>
      </w:tr>
      <w:tr w:rsidR="00F00EE6" w:rsidTr="00913F46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913F46">
            <w:r>
              <w:t xml:space="preserve">Количество машин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D4117C" w:rsidP="00EF00C1">
            <w:pPr>
              <w:jc w:val="center"/>
            </w:pPr>
            <w:r>
              <w:t>6</w:t>
            </w:r>
          </w:p>
        </w:tc>
      </w:tr>
      <w:tr w:rsidR="00007AE5" w:rsidTr="00EF00C1">
        <w:trPr>
          <w:trHeight w:val="28"/>
        </w:trPr>
        <w:tc>
          <w:tcPr>
            <w:tcW w:w="10116" w:type="dxa"/>
            <w:gridSpan w:val="3"/>
          </w:tcPr>
          <w:p w:rsidR="00007AE5" w:rsidRPr="00A611D7" w:rsidRDefault="00007AE5" w:rsidP="00EF00C1">
            <w:pPr>
              <w:jc w:val="center"/>
            </w:pPr>
            <w:r>
              <w:rPr>
                <w:b/>
              </w:rPr>
              <w:t>Контейнерные площадки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007AE5">
            <w:r>
              <w:t xml:space="preserve">Тип </w:t>
            </w:r>
            <w:r w:rsidRPr="004A3D18">
              <w:t>контейнер</w:t>
            </w:r>
            <w:r>
              <w:t>ной площадки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 xml:space="preserve">контейнеры установлены в </w:t>
            </w:r>
            <w:proofErr w:type="spellStart"/>
            <w:r>
              <w:t>мусорокамерах</w:t>
            </w:r>
            <w:proofErr w:type="spellEnd"/>
            <w:r>
              <w:t xml:space="preserve"> дома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007AE5">
            <w:r>
              <w:t xml:space="preserve">Объем </w:t>
            </w:r>
            <w:r w:rsidRPr="004A3D18">
              <w:t>контейнер</w:t>
            </w:r>
            <w:r>
              <w:t>ов</w:t>
            </w:r>
          </w:p>
        </w:tc>
        <w:tc>
          <w:tcPr>
            <w:tcW w:w="1246" w:type="dxa"/>
          </w:tcPr>
          <w:p w:rsidR="00F00EE6" w:rsidRPr="00A611D7" w:rsidRDefault="00007AE5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0,75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F00EE6" w:rsidRPr="004A3D18" w:rsidRDefault="00F00EE6" w:rsidP="00007AE5">
            <w:pPr>
              <w:rPr>
                <w:b/>
              </w:rPr>
            </w:pPr>
            <w:r w:rsidRPr="004A3D18">
              <w:rPr>
                <w:b/>
              </w:rPr>
              <w:t>Элементы благоустройства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007AE5" w:rsidP="002A065D">
            <w:pPr>
              <w:jc w:val="center"/>
            </w:pPr>
            <w:r>
              <w:t>на придомовой террит</w:t>
            </w:r>
            <w:r>
              <w:t>о</w:t>
            </w:r>
            <w:r>
              <w:t>рии установлены горка, качели, песочницы,</w:t>
            </w:r>
            <w:r w:rsidR="002A065D">
              <w:t xml:space="preserve"> в</w:t>
            </w:r>
            <w:r w:rsidR="002A065D">
              <w:t>е</w:t>
            </w:r>
            <w:r w:rsidR="002A065D">
              <w:t>шала,</w:t>
            </w:r>
            <w:r>
              <w:t xml:space="preserve"> лавочки,</w:t>
            </w:r>
            <w:r w:rsidR="002A065D">
              <w:t xml:space="preserve"> урны,</w:t>
            </w:r>
            <w:r>
              <w:t xml:space="preserve"> д</w:t>
            </w:r>
            <w:r>
              <w:t>е</w:t>
            </w:r>
            <w:r>
              <w:t>коративный забор.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 w:rsidRPr="004A3D18">
              <w:rPr>
                <w:b/>
              </w:rPr>
              <w:t>Раздел 2.</w:t>
            </w:r>
            <w:r>
              <w:rPr>
                <w:b/>
              </w:rPr>
              <w:t xml:space="preserve"> Конструктивные элементы многоквартирного дома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 xml:space="preserve">Фундамент 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Тип фундамента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 xml:space="preserve">Блочный + </w:t>
            </w:r>
            <w:r w:rsidR="00007AE5">
              <w:t>свайный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Год проведения последнего капитального ремонта фу</w:t>
            </w:r>
            <w:r w:rsidRPr="00E67947">
              <w:t>н</w:t>
            </w:r>
            <w:r w:rsidRPr="00E67947">
              <w:t>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фундамента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Тип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бетонная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Площадь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1246" w:type="dxa"/>
          </w:tcPr>
          <w:p w:rsidR="00F00EE6" w:rsidRPr="00A611D7" w:rsidRDefault="00007AE5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345,69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 w:rsidRPr="00E67947">
              <w:rPr>
                <w:b/>
              </w:rPr>
              <w:t>Фасады</w:t>
            </w:r>
            <w:r>
              <w:t xml:space="preserve"> (заполняется по каждому типу фасада)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Тип фасада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кирпичные стены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Площадь фасада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² </w:t>
            </w: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6601,23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Год проведения последнего капитального ремонта ф</w:t>
            </w:r>
            <w:r w:rsidRPr="00E67947">
              <w:t>а</w:t>
            </w:r>
            <w:r w:rsidRPr="00E67947">
              <w:t>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Планируемый срок проведения капитального ремонта </w:t>
            </w:r>
            <w:r>
              <w:lastRenderedPageBreak/>
              <w:t>(реконструкции) фасада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 w:rsidRPr="00E67947">
              <w:rPr>
                <w:b/>
              </w:rPr>
              <w:lastRenderedPageBreak/>
              <w:t xml:space="preserve">Крыши </w:t>
            </w:r>
            <w:r>
              <w:t>(заполняется по каждому типу крыши)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плоская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кровли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мягкая рулонная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Площадь кровли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2477,10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 xml:space="preserve">Год проведения последнего капитального ремонта </w:t>
            </w:r>
            <w:r>
              <w:t>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2038г.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 xml:space="preserve">Несущие конструкции </w:t>
            </w:r>
            <w:r>
              <w:t>(заполняется по каждому типу конструкций)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proofErr w:type="gramStart"/>
            <w:r>
              <w:t>ж/б</w:t>
            </w:r>
            <w:proofErr w:type="gramEnd"/>
            <w:r>
              <w:t xml:space="preserve"> </w:t>
            </w:r>
            <w:r w:rsidR="004431EA">
              <w:t xml:space="preserve">пустотные </w:t>
            </w:r>
            <w:r>
              <w:t>плиты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 xml:space="preserve">Год проведения последнего капитального ремонта </w:t>
            </w:r>
            <w:r>
              <w:t>(р</w:t>
            </w:r>
            <w:r>
              <w:t>е</w:t>
            </w:r>
            <w:r>
              <w:t>конструкции)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(реконструкции)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Материал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4431EA" w:rsidP="00EF00C1">
            <w:pPr>
              <w:jc w:val="center"/>
            </w:pPr>
            <w:r>
              <w:t>кирпичные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>Год проведения последнего капитального ремонта</w:t>
            </w:r>
            <w:r>
              <w:t xml:space="preserve">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>Иное оборудование и системы инженерно-технического обеспечения, входящие в состав общего имущества в многоквартирном доме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 w:rsidRPr="006A490D">
              <w:rPr>
                <w:b/>
              </w:rPr>
              <w:t xml:space="preserve">Мусоропроводы 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Тип мусороприемной камеры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закрытая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Количество мусороприемных камер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4431EA" w:rsidP="00EF00C1">
            <w:pPr>
              <w:jc w:val="center"/>
            </w:pPr>
            <w:r>
              <w:t>4</w:t>
            </w:r>
            <w:r w:rsidR="00636793">
              <w:t xml:space="preserve"> шт.</w:t>
            </w:r>
          </w:p>
        </w:tc>
      </w:tr>
      <w:tr w:rsidR="00F00EE6" w:rsidTr="00FB3323">
        <w:trPr>
          <w:trHeight w:val="108"/>
        </w:trPr>
        <w:tc>
          <w:tcPr>
            <w:tcW w:w="6046" w:type="dxa"/>
          </w:tcPr>
          <w:p w:rsidR="00F00EE6" w:rsidRPr="006A490D" w:rsidRDefault="00F00EE6" w:rsidP="00EF00C1">
            <w:r w:rsidRPr="00E67947">
              <w:t>Год проведения последнего капитального ремонта</w:t>
            </w:r>
            <w:r>
              <w:t xml:space="preserve"> м</w:t>
            </w:r>
            <w:r>
              <w:t>у</w:t>
            </w:r>
            <w:r>
              <w:t>соропровода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105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Планируемый срок проведения капитального ремонта мусоропровода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F00EE6" w:rsidP="00EF00C1">
            <w:pPr>
              <w:jc w:val="center"/>
            </w:pP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Номер подъезда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4431EA" w:rsidP="00EF00C1">
            <w:pPr>
              <w:jc w:val="center"/>
            </w:pPr>
            <w:r>
              <w:t>6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Тип лифта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4431EA" w:rsidP="00EF00C1">
            <w:pPr>
              <w:jc w:val="center"/>
            </w:pPr>
            <w:r>
              <w:t>31258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630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F00EE6" w:rsidTr="00FB3323">
        <w:trPr>
          <w:trHeight w:val="55"/>
        </w:trPr>
        <w:tc>
          <w:tcPr>
            <w:tcW w:w="6046" w:type="dxa"/>
          </w:tcPr>
          <w:p w:rsidR="00F00EE6" w:rsidRPr="006A490D" w:rsidRDefault="00F00EE6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200</w:t>
            </w:r>
            <w:r w:rsidR="004431EA">
              <w:t>9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>Номер подъезда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4431EA" w:rsidP="00EF00C1">
            <w:pPr>
              <w:jc w:val="center"/>
            </w:pPr>
            <w:r>
              <w:t>7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>Тип лифта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4431EA" w:rsidP="00EF00C1">
            <w:pPr>
              <w:jc w:val="center"/>
            </w:pPr>
            <w:r>
              <w:t>31259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EF00C1" w:rsidRPr="006A490D" w:rsidRDefault="004431EA" w:rsidP="00EF00C1">
            <w:pPr>
              <w:jc w:val="center"/>
            </w:pPr>
            <w:r>
              <w:t>630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200</w:t>
            </w:r>
            <w:r w:rsidR="004431EA">
              <w:t>9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Номер подъезда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8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Тип лифта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33036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630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lastRenderedPageBreak/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</w:t>
            </w:r>
            <w:r w:rsidR="004431EA">
              <w:t>10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Номер подъезда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9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Тип лифта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33037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3575C2" w:rsidRPr="006A490D" w:rsidRDefault="002347BC" w:rsidP="00EF00C1">
            <w:pPr>
              <w:jc w:val="center"/>
            </w:pPr>
            <w:r>
              <w:t>630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</w:t>
            </w:r>
            <w:r w:rsidR="004431EA">
              <w:t>10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431EA" w:rsidP="00EF00C1">
            <w:pPr>
              <w:jc w:val="center"/>
            </w:pPr>
            <w:r>
              <w:t>2040г.</w:t>
            </w:r>
          </w:p>
        </w:tc>
      </w:tr>
      <w:tr w:rsidR="00852373" w:rsidTr="00A24836">
        <w:trPr>
          <w:trHeight w:val="105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proofErr w:type="spellStart"/>
            <w:r>
              <w:rPr>
                <w:b/>
              </w:rPr>
              <w:t>Общедомовые</w:t>
            </w:r>
            <w:proofErr w:type="spellEnd"/>
            <w:r>
              <w:rPr>
                <w:b/>
              </w:rPr>
              <w:t xml:space="preserve"> приборы учета </w:t>
            </w:r>
            <w:r>
              <w:t>(заполняется для приборов учета каждого вида коммунального ресурса)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852373" w:rsidRDefault="004845A6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холодное водоснабж</w:t>
            </w:r>
            <w:r w:rsidRPr="00852373">
              <w:rPr>
                <w:b/>
              </w:rPr>
              <w:t>е</w:t>
            </w:r>
            <w:r w:rsidRPr="00852373">
              <w:rPr>
                <w:b/>
              </w:rPr>
              <w:t>ние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Тип прибора учета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водомер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2A25C2" w:rsidRDefault="002A25C2" w:rsidP="00EF00C1">
            <w:pPr>
              <w:jc w:val="center"/>
            </w:pPr>
            <w:r w:rsidRPr="002A25C2">
              <w:t>08627242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Изготовитель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6544F" w:rsidP="00EF00C1">
            <w:pPr>
              <w:jc w:val="center"/>
            </w:pPr>
            <w:r>
              <w:t>ЗАО «</w:t>
            </w:r>
            <w:proofErr w:type="spellStart"/>
            <w:r>
              <w:t>Тепловодомер</w:t>
            </w:r>
            <w:proofErr w:type="spellEnd"/>
            <w:r>
              <w:t>»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2</w:t>
            </w:r>
            <w:r w:rsidR="002A25C2">
              <w:t>8.10.2009</w:t>
            </w:r>
          </w:p>
        </w:tc>
      </w:tr>
      <w:tr w:rsidR="003575C2" w:rsidTr="00785EE7">
        <w:trPr>
          <w:trHeight w:val="55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2A25C2" w:rsidP="002A25C2">
            <w:pPr>
              <w:jc w:val="center"/>
            </w:pPr>
            <w:r>
              <w:rPr>
                <w:lang w:val="en-US"/>
              </w:rPr>
              <w:t>IV</w:t>
            </w:r>
            <w:r>
              <w:t>кв.</w:t>
            </w:r>
            <w:r w:rsidR="0096544F">
              <w:t>2014</w:t>
            </w:r>
          </w:p>
        </w:tc>
      </w:tr>
      <w:tr w:rsidR="003575C2" w:rsidTr="00785EE7">
        <w:trPr>
          <w:trHeight w:val="105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845A6" w:rsidP="00EF00C1">
            <w:pPr>
              <w:jc w:val="center"/>
            </w:pPr>
            <w:r>
              <w:t>нет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852373" w:rsidRDefault="004845A6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горячее водоснабжение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Тип прибора учета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EF00C1">
            <w:pPr>
              <w:jc w:val="center"/>
            </w:pPr>
            <w:proofErr w:type="spellStart"/>
            <w:r>
              <w:t>теплосчетчик</w:t>
            </w:r>
            <w:proofErr w:type="spellEnd"/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2A25C2" w:rsidP="00EF00C1">
            <w:pPr>
              <w:jc w:val="center"/>
            </w:pPr>
            <w:r>
              <w:t>4ВЕ5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Изготовитель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113D74" w:rsidRDefault="002A25C2" w:rsidP="00EF00C1">
            <w:pPr>
              <w:jc w:val="center"/>
            </w:pPr>
            <w:r>
              <w:t>ООО НПФ «</w:t>
            </w:r>
            <w:proofErr w:type="spellStart"/>
            <w:r>
              <w:t>Динфо</w:t>
            </w:r>
            <w:proofErr w:type="spellEnd"/>
            <w:r>
              <w:t>»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EF00C1">
            <w:pPr>
              <w:jc w:val="center"/>
            </w:pPr>
            <w:r>
              <w:t>Гкал / куб</w:t>
            </w:r>
            <w:proofErr w:type="gramStart"/>
            <w:r>
              <w:t>.м</w:t>
            </w:r>
            <w:proofErr w:type="gramEnd"/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2A25C2" w:rsidP="00EF00C1">
            <w:pPr>
              <w:jc w:val="center"/>
            </w:pPr>
            <w:r>
              <w:t>2009</w:t>
            </w:r>
            <w:r w:rsidR="00113D74">
              <w:t>г.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2A25C2" w:rsidP="00EF00C1">
            <w:pPr>
              <w:jc w:val="center"/>
            </w:pPr>
            <w:r>
              <w:t>12.09</w:t>
            </w:r>
            <w:r w:rsidR="00113D74">
              <w:t>.</w:t>
            </w:r>
            <w:r>
              <w:t>2017г.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4845A6" w:rsidP="00EF00C1">
            <w:pPr>
              <w:jc w:val="center"/>
            </w:pPr>
            <w:r>
              <w:t>нет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852373" w:rsidRDefault="004845A6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отопление</w:t>
            </w:r>
          </w:p>
        </w:tc>
      </w:tr>
      <w:tr w:rsidR="002A25C2" w:rsidTr="00785EE7">
        <w:trPr>
          <w:trHeight w:val="105"/>
        </w:trPr>
        <w:tc>
          <w:tcPr>
            <w:tcW w:w="6046" w:type="dxa"/>
            <w:vAlign w:val="center"/>
          </w:tcPr>
          <w:p w:rsidR="002A25C2" w:rsidRPr="006A490D" w:rsidRDefault="002A25C2" w:rsidP="00785EE7">
            <w:r>
              <w:t>Тип прибора учета</w:t>
            </w:r>
          </w:p>
        </w:tc>
        <w:tc>
          <w:tcPr>
            <w:tcW w:w="1246" w:type="dxa"/>
          </w:tcPr>
          <w:p w:rsidR="002A25C2" w:rsidRPr="006A490D" w:rsidRDefault="002A25C2" w:rsidP="00EF00C1">
            <w:pPr>
              <w:jc w:val="center"/>
            </w:pPr>
          </w:p>
        </w:tc>
        <w:tc>
          <w:tcPr>
            <w:tcW w:w="2824" w:type="dxa"/>
          </w:tcPr>
          <w:p w:rsidR="002A25C2" w:rsidRPr="006A490D" w:rsidRDefault="002A25C2" w:rsidP="009E35C5">
            <w:pPr>
              <w:jc w:val="center"/>
            </w:pPr>
            <w:proofErr w:type="spellStart"/>
            <w:r>
              <w:t>теплосчетчик</w:t>
            </w:r>
            <w:proofErr w:type="spellEnd"/>
          </w:p>
        </w:tc>
      </w:tr>
      <w:tr w:rsidR="002A25C2" w:rsidTr="00785EE7">
        <w:trPr>
          <w:trHeight w:val="105"/>
        </w:trPr>
        <w:tc>
          <w:tcPr>
            <w:tcW w:w="6046" w:type="dxa"/>
            <w:vAlign w:val="center"/>
          </w:tcPr>
          <w:p w:rsidR="002A25C2" w:rsidRPr="006A490D" w:rsidRDefault="002A25C2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2A25C2" w:rsidRPr="006A490D" w:rsidRDefault="002A25C2" w:rsidP="00EF00C1">
            <w:pPr>
              <w:jc w:val="center"/>
            </w:pPr>
          </w:p>
        </w:tc>
        <w:tc>
          <w:tcPr>
            <w:tcW w:w="2824" w:type="dxa"/>
          </w:tcPr>
          <w:p w:rsidR="002A25C2" w:rsidRPr="006A490D" w:rsidRDefault="002A25C2" w:rsidP="009E35C5">
            <w:pPr>
              <w:jc w:val="center"/>
            </w:pPr>
            <w:r>
              <w:t>4ВЕ5</w:t>
            </w:r>
          </w:p>
        </w:tc>
      </w:tr>
      <w:tr w:rsidR="002A25C2" w:rsidTr="00785EE7">
        <w:trPr>
          <w:trHeight w:val="105"/>
        </w:trPr>
        <w:tc>
          <w:tcPr>
            <w:tcW w:w="6046" w:type="dxa"/>
            <w:vAlign w:val="center"/>
          </w:tcPr>
          <w:p w:rsidR="002A25C2" w:rsidRPr="006A490D" w:rsidRDefault="002A25C2" w:rsidP="00785EE7">
            <w:r>
              <w:t>Изготовитель</w:t>
            </w:r>
          </w:p>
        </w:tc>
        <w:tc>
          <w:tcPr>
            <w:tcW w:w="1246" w:type="dxa"/>
          </w:tcPr>
          <w:p w:rsidR="002A25C2" w:rsidRPr="006A490D" w:rsidRDefault="002A25C2" w:rsidP="00EF00C1">
            <w:pPr>
              <w:jc w:val="center"/>
            </w:pPr>
          </w:p>
        </w:tc>
        <w:tc>
          <w:tcPr>
            <w:tcW w:w="2824" w:type="dxa"/>
          </w:tcPr>
          <w:p w:rsidR="002A25C2" w:rsidRPr="00113D74" w:rsidRDefault="002A25C2" w:rsidP="009E35C5">
            <w:pPr>
              <w:jc w:val="center"/>
            </w:pPr>
            <w:r>
              <w:t>ООО НПФ «</w:t>
            </w:r>
            <w:proofErr w:type="spellStart"/>
            <w:r>
              <w:t>Динфо</w:t>
            </w:r>
            <w:proofErr w:type="spellEnd"/>
            <w:r>
              <w:t>»</w:t>
            </w:r>
          </w:p>
        </w:tc>
      </w:tr>
      <w:tr w:rsidR="002A25C2" w:rsidTr="00785EE7">
        <w:trPr>
          <w:trHeight w:val="105"/>
        </w:trPr>
        <w:tc>
          <w:tcPr>
            <w:tcW w:w="6046" w:type="dxa"/>
            <w:vAlign w:val="center"/>
          </w:tcPr>
          <w:p w:rsidR="002A25C2" w:rsidRPr="006A490D" w:rsidRDefault="002A25C2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2A25C2" w:rsidRPr="006A490D" w:rsidRDefault="002A25C2" w:rsidP="00EF00C1">
            <w:pPr>
              <w:jc w:val="center"/>
            </w:pPr>
          </w:p>
        </w:tc>
        <w:tc>
          <w:tcPr>
            <w:tcW w:w="2824" w:type="dxa"/>
          </w:tcPr>
          <w:p w:rsidR="002A25C2" w:rsidRPr="006A490D" w:rsidRDefault="002A25C2" w:rsidP="009E35C5">
            <w:pPr>
              <w:jc w:val="center"/>
            </w:pPr>
            <w:r>
              <w:t>Гкал / куб</w:t>
            </w:r>
            <w:proofErr w:type="gramStart"/>
            <w:r>
              <w:t>.м</w:t>
            </w:r>
            <w:proofErr w:type="gramEnd"/>
          </w:p>
        </w:tc>
      </w:tr>
      <w:tr w:rsidR="002A25C2" w:rsidTr="00785EE7">
        <w:trPr>
          <w:trHeight w:val="105"/>
        </w:trPr>
        <w:tc>
          <w:tcPr>
            <w:tcW w:w="6046" w:type="dxa"/>
            <w:vAlign w:val="center"/>
          </w:tcPr>
          <w:p w:rsidR="002A25C2" w:rsidRPr="006A490D" w:rsidRDefault="002A25C2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2A25C2" w:rsidRPr="006A490D" w:rsidRDefault="002A25C2" w:rsidP="00EF00C1">
            <w:pPr>
              <w:jc w:val="center"/>
            </w:pPr>
          </w:p>
        </w:tc>
        <w:tc>
          <w:tcPr>
            <w:tcW w:w="2824" w:type="dxa"/>
          </w:tcPr>
          <w:p w:rsidR="002A25C2" w:rsidRPr="006A490D" w:rsidRDefault="002A25C2" w:rsidP="009E35C5">
            <w:pPr>
              <w:jc w:val="center"/>
            </w:pPr>
            <w:r>
              <w:t>2009г.</w:t>
            </w:r>
          </w:p>
        </w:tc>
      </w:tr>
      <w:tr w:rsidR="002A25C2" w:rsidTr="00785EE7">
        <w:trPr>
          <w:trHeight w:val="105"/>
        </w:trPr>
        <w:tc>
          <w:tcPr>
            <w:tcW w:w="6046" w:type="dxa"/>
            <w:vAlign w:val="center"/>
          </w:tcPr>
          <w:p w:rsidR="002A25C2" w:rsidRPr="006A490D" w:rsidRDefault="002A25C2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2A25C2" w:rsidRPr="006A490D" w:rsidRDefault="002A25C2" w:rsidP="00EF00C1">
            <w:pPr>
              <w:jc w:val="center"/>
            </w:pPr>
          </w:p>
        </w:tc>
        <w:tc>
          <w:tcPr>
            <w:tcW w:w="2824" w:type="dxa"/>
          </w:tcPr>
          <w:p w:rsidR="002A25C2" w:rsidRPr="006A490D" w:rsidRDefault="002A25C2" w:rsidP="009E35C5">
            <w:pPr>
              <w:jc w:val="center"/>
            </w:pPr>
            <w:r>
              <w:t>12.09.2017г.</w:t>
            </w:r>
          </w:p>
        </w:tc>
      </w:tr>
      <w:tr w:rsidR="002A25C2" w:rsidTr="00785EE7">
        <w:trPr>
          <w:trHeight w:val="105"/>
        </w:trPr>
        <w:tc>
          <w:tcPr>
            <w:tcW w:w="6046" w:type="dxa"/>
            <w:vAlign w:val="center"/>
          </w:tcPr>
          <w:p w:rsidR="002A25C2" w:rsidRPr="006A490D" w:rsidRDefault="002A25C2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2A25C2" w:rsidRPr="006A490D" w:rsidRDefault="002A25C2" w:rsidP="00EF00C1">
            <w:pPr>
              <w:jc w:val="center"/>
            </w:pPr>
          </w:p>
        </w:tc>
        <w:tc>
          <w:tcPr>
            <w:tcW w:w="2824" w:type="dxa"/>
          </w:tcPr>
          <w:p w:rsidR="002A25C2" w:rsidRPr="006A490D" w:rsidRDefault="002A25C2" w:rsidP="009E35C5">
            <w:pPr>
              <w:jc w:val="center"/>
            </w:pPr>
            <w:r>
              <w:t>нет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852373" w:rsidRDefault="00C11FF1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электроэнергия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Тип прибора учета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 xml:space="preserve">счетчики </w:t>
            </w:r>
            <w:proofErr w:type="spellStart"/>
            <w:r>
              <w:t>эл</w:t>
            </w:r>
            <w:proofErr w:type="spellEnd"/>
            <w:r>
              <w:t>. энергии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96544F" w:rsidRPr="00DE61E9" w:rsidRDefault="00DE61E9" w:rsidP="00EF00C1">
            <w:pPr>
              <w:jc w:val="center"/>
              <w:rPr>
                <w:sz w:val="22"/>
                <w:szCs w:val="22"/>
              </w:rPr>
            </w:pPr>
            <w:r w:rsidRPr="00DE61E9">
              <w:rPr>
                <w:sz w:val="22"/>
                <w:szCs w:val="22"/>
              </w:rPr>
              <w:t>009072023003763</w:t>
            </w:r>
          </w:p>
          <w:p w:rsidR="00DE61E9" w:rsidRPr="00DE61E9" w:rsidRDefault="00DE61E9" w:rsidP="00EF00C1">
            <w:pPr>
              <w:jc w:val="center"/>
              <w:rPr>
                <w:sz w:val="22"/>
                <w:szCs w:val="22"/>
              </w:rPr>
            </w:pPr>
            <w:r w:rsidRPr="00DE61E9">
              <w:rPr>
                <w:sz w:val="22"/>
                <w:szCs w:val="22"/>
              </w:rPr>
              <w:t>009072023004421</w:t>
            </w:r>
          </w:p>
          <w:p w:rsidR="00DE61E9" w:rsidRPr="00DE61E9" w:rsidRDefault="00DE61E9" w:rsidP="00EF00C1">
            <w:pPr>
              <w:jc w:val="center"/>
              <w:rPr>
                <w:sz w:val="22"/>
                <w:szCs w:val="22"/>
              </w:rPr>
            </w:pPr>
            <w:r w:rsidRPr="00DE61E9">
              <w:rPr>
                <w:sz w:val="22"/>
                <w:szCs w:val="22"/>
              </w:rPr>
              <w:t>009359029002755</w:t>
            </w:r>
          </w:p>
          <w:p w:rsidR="00DE61E9" w:rsidRPr="006A490D" w:rsidRDefault="00DE61E9" w:rsidP="00EF00C1">
            <w:pPr>
              <w:jc w:val="center"/>
            </w:pPr>
            <w:r w:rsidRPr="00DE61E9">
              <w:rPr>
                <w:sz w:val="22"/>
                <w:szCs w:val="22"/>
              </w:rPr>
              <w:t>009359029002431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Изготовитель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96544F" w:rsidRDefault="0096544F" w:rsidP="00EF00C1">
            <w:pPr>
              <w:jc w:val="center"/>
            </w:pPr>
            <w:r>
              <w:t xml:space="preserve">ОАО </w:t>
            </w:r>
          </w:p>
          <w:p w:rsidR="00C11FF1" w:rsidRPr="006A490D" w:rsidRDefault="0096544F" w:rsidP="00EF00C1">
            <w:pPr>
              <w:jc w:val="center"/>
            </w:pPr>
            <w:r>
              <w:t>Концерн «</w:t>
            </w:r>
            <w:proofErr w:type="spellStart"/>
            <w:r>
              <w:t>Энергомера</w:t>
            </w:r>
            <w:proofErr w:type="spellEnd"/>
            <w:r>
              <w:t>»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кВт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2009г.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2025г.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Наличие диспетчеризации (системы автоматического </w:t>
            </w:r>
            <w:r>
              <w:lastRenderedPageBreak/>
              <w:t>снятия показаний)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нет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lastRenderedPageBreak/>
              <w:t>Система электроснабжения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Тип системы </w:t>
            </w:r>
            <w:r w:rsidRPr="00CE2755">
              <w:t>электроснабжения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централизованное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Количество вводов в МКД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802230" w:rsidP="00EF00C1">
            <w:pPr>
              <w:jc w:val="center"/>
            </w:pPr>
            <w:r>
              <w:t>2025г.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тепло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Тип системы </w:t>
            </w:r>
            <w:r w:rsidRPr="00CE2755">
              <w:t>теплоснабжения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центральное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Количество вводов в МКД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автономных источников тепловой энергии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802230" w:rsidP="00EF00C1">
            <w:pPr>
              <w:jc w:val="center"/>
            </w:pPr>
            <w:r>
              <w:t>2025г.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горячего водо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горячего водоснабжения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C15E4D">
            <w:r>
              <w:t xml:space="preserve">Количество автономных источников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802230" w:rsidP="00EF00C1">
            <w:pPr>
              <w:jc w:val="center"/>
            </w:pPr>
            <w:r>
              <w:t>2025г.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холодного водо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холодного водоснабжения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 xml:space="preserve">ед. 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C15E4D">
            <w:r>
              <w:t xml:space="preserve">Количество автономных источников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802230" w:rsidP="00EF00C1">
            <w:pPr>
              <w:jc w:val="center"/>
            </w:pPr>
            <w:r>
              <w:t>2025г.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водоотведения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водоотведения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выгребных ям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Объем выгребных ям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802230" w:rsidP="00EF00C1">
            <w:pPr>
              <w:jc w:val="center"/>
            </w:pPr>
            <w:r>
              <w:t>2025г.</w:t>
            </w:r>
          </w:p>
        </w:tc>
      </w:tr>
      <w:tr w:rsidR="00802230" w:rsidTr="005A58B2">
        <w:trPr>
          <w:trHeight w:val="53"/>
        </w:trPr>
        <w:tc>
          <w:tcPr>
            <w:tcW w:w="10116" w:type="dxa"/>
            <w:gridSpan w:val="3"/>
          </w:tcPr>
          <w:p w:rsidR="00802230" w:rsidRPr="006A490D" w:rsidRDefault="00802230" w:rsidP="00802230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газоснабжения</w:t>
            </w:r>
          </w:p>
        </w:tc>
      </w:tr>
      <w:tr w:rsidR="000868F0" w:rsidTr="00A20D2C">
        <w:trPr>
          <w:trHeight w:val="53"/>
        </w:trPr>
        <w:tc>
          <w:tcPr>
            <w:tcW w:w="6046" w:type="dxa"/>
          </w:tcPr>
          <w:p w:rsidR="000868F0" w:rsidRPr="006A490D" w:rsidRDefault="000868F0" w:rsidP="00EF00C1">
            <w:r>
              <w:t>Тип системы газоснабжения</w:t>
            </w:r>
          </w:p>
        </w:tc>
        <w:tc>
          <w:tcPr>
            <w:tcW w:w="1246" w:type="dxa"/>
          </w:tcPr>
          <w:p w:rsidR="000868F0" w:rsidRPr="006A490D" w:rsidRDefault="000868F0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0868F0" w:rsidRPr="006A490D" w:rsidRDefault="000868F0" w:rsidP="00A20D2C">
            <w:pPr>
              <w:jc w:val="center"/>
            </w:pPr>
            <w:r>
              <w:t>отсутствует</w:t>
            </w:r>
          </w:p>
        </w:tc>
      </w:tr>
      <w:tr w:rsidR="000868F0" w:rsidTr="00A20D2C">
        <w:trPr>
          <w:trHeight w:val="53"/>
        </w:trPr>
        <w:tc>
          <w:tcPr>
            <w:tcW w:w="6046" w:type="dxa"/>
          </w:tcPr>
          <w:p w:rsidR="000868F0" w:rsidRPr="006A490D" w:rsidRDefault="000868F0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0868F0" w:rsidRPr="006A490D" w:rsidRDefault="000868F0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  <w:vMerge/>
            <w:vAlign w:val="center"/>
          </w:tcPr>
          <w:p w:rsidR="000868F0" w:rsidRPr="006A490D" w:rsidRDefault="000868F0" w:rsidP="00A20D2C">
            <w:pPr>
              <w:jc w:val="center"/>
            </w:pPr>
          </w:p>
        </w:tc>
      </w:tr>
      <w:tr w:rsidR="000868F0" w:rsidTr="00A20D2C">
        <w:trPr>
          <w:trHeight w:val="53"/>
        </w:trPr>
        <w:tc>
          <w:tcPr>
            <w:tcW w:w="6046" w:type="dxa"/>
          </w:tcPr>
          <w:p w:rsidR="000868F0" w:rsidRPr="006A490D" w:rsidRDefault="000868F0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0868F0" w:rsidRPr="006A490D" w:rsidRDefault="000868F0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0868F0" w:rsidRPr="006A490D" w:rsidRDefault="000868F0" w:rsidP="00A20D2C">
            <w:pPr>
              <w:jc w:val="center"/>
            </w:pPr>
          </w:p>
        </w:tc>
      </w:tr>
      <w:tr w:rsidR="000868F0" w:rsidTr="00A20D2C">
        <w:trPr>
          <w:trHeight w:val="53"/>
        </w:trPr>
        <w:tc>
          <w:tcPr>
            <w:tcW w:w="6046" w:type="dxa"/>
          </w:tcPr>
          <w:p w:rsidR="000868F0" w:rsidRPr="006A490D" w:rsidRDefault="000868F0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0868F0" w:rsidRPr="006A490D" w:rsidRDefault="000868F0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0868F0" w:rsidRPr="006A490D" w:rsidRDefault="000868F0" w:rsidP="00A20D2C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вентиляции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вентиляции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296D7E" w:rsidP="00EF00C1">
            <w:pPr>
              <w:jc w:val="center"/>
            </w:pPr>
            <w:r>
              <w:t>естественная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вентиляционных каналов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852373" w:rsidP="00EF00C1">
            <w:pPr>
              <w:jc w:val="center"/>
            </w:pPr>
            <w:r w:rsidRPr="00D4117C">
              <w:t>2</w:t>
            </w:r>
            <w:r w:rsidR="00D4117C">
              <w:t>7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пожаротушения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пожаротушения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296D7E" w:rsidP="00EF00C1">
            <w:pPr>
              <w:jc w:val="center"/>
            </w:pPr>
            <w:r>
              <w:t>автоматическая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водостоков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водостоков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796D43" w:rsidP="00EF00C1">
            <w:pPr>
              <w:jc w:val="center"/>
            </w:pPr>
            <w:r>
              <w:t>внутренний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водоотводящих стояков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EE4AE6" w:rsidRPr="006A490D" w:rsidRDefault="00D4117C" w:rsidP="00EF00C1">
            <w:pPr>
              <w:jc w:val="center"/>
            </w:pPr>
            <w:r>
              <w:t>4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lastRenderedPageBreak/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>
              <w:t>Дополнительная информация об оборудовании МКД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55461C">
              <w:rPr>
                <w:b/>
              </w:rPr>
              <w:t>Дополнительное оборудование</w:t>
            </w:r>
            <w:r>
              <w:t xml:space="preserve"> (заполняется для каждого вида оборудования)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Вид оборудования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Оборудование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Заводской номер (серийный)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Изготовитель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ввода в эксплуатацию оборудования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55461C">
              <w:rPr>
                <w:b/>
              </w:rPr>
              <w:t>Сведения о состоянии многоквартирного дома и его конструктивных элементов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Объект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Дефектная ведомость (Акт состояния МКД)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5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proofErr w:type="spellStart"/>
            <w:r w:rsidRPr="0055461C">
              <w:rPr>
                <w:b/>
              </w:rPr>
              <w:t>Энергоэффективность</w:t>
            </w:r>
            <w:proofErr w:type="spellEnd"/>
            <w:r w:rsidRPr="0055461C">
              <w:rPr>
                <w:b/>
              </w:rPr>
              <w:t xml:space="preserve"> многоквартирного дома 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Класс энергетической эффективности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проведения энергетического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70D12" w:rsidP="00EF00C1">
            <w:pPr>
              <w:jc w:val="center"/>
            </w:pPr>
            <w:r>
              <w:t>2006</w:t>
            </w:r>
            <w:r w:rsidR="00764EAD">
              <w:t>г.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Энергетический паспорт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Файл</w:t>
            </w:r>
          </w:p>
        </w:tc>
      </w:tr>
    </w:tbl>
    <w:p w:rsidR="008E439A" w:rsidRDefault="008E439A"/>
    <w:sectPr w:rsidR="008E439A" w:rsidSect="00F00E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0EE6"/>
    <w:rsid w:val="00007415"/>
    <w:rsid w:val="00007AE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868F0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3D74"/>
    <w:rsid w:val="00116214"/>
    <w:rsid w:val="0011681D"/>
    <w:rsid w:val="0011726A"/>
    <w:rsid w:val="001217C6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6B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60D3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3D3D"/>
    <w:rsid w:val="002340A2"/>
    <w:rsid w:val="002347BC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4055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96D7E"/>
    <w:rsid w:val="002A048E"/>
    <w:rsid w:val="002A065D"/>
    <w:rsid w:val="002A0F4F"/>
    <w:rsid w:val="002A25C2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D6057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575C2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31EA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A6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793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497A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C1BF6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2005"/>
    <w:rsid w:val="00756F7C"/>
    <w:rsid w:val="00757B88"/>
    <w:rsid w:val="007608AE"/>
    <w:rsid w:val="00761940"/>
    <w:rsid w:val="007636C5"/>
    <w:rsid w:val="00764EAD"/>
    <w:rsid w:val="00767C1A"/>
    <w:rsid w:val="00770A2F"/>
    <w:rsid w:val="00774660"/>
    <w:rsid w:val="007758C4"/>
    <w:rsid w:val="00775A61"/>
    <w:rsid w:val="00775B09"/>
    <w:rsid w:val="00776A0E"/>
    <w:rsid w:val="007816D1"/>
    <w:rsid w:val="0078519B"/>
    <w:rsid w:val="00785BE2"/>
    <w:rsid w:val="00785EE7"/>
    <w:rsid w:val="00786019"/>
    <w:rsid w:val="007912AD"/>
    <w:rsid w:val="007933CF"/>
    <w:rsid w:val="00796D43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2230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373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3F46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4C0E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544F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3AE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0D2C"/>
    <w:rsid w:val="00A226BD"/>
    <w:rsid w:val="00A24836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0CE7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1FF1"/>
    <w:rsid w:val="00C15E4D"/>
    <w:rsid w:val="00C16F96"/>
    <w:rsid w:val="00C25170"/>
    <w:rsid w:val="00C25566"/>
    <w:rsid w:val="00C2753A"/>
    <w:rsid w:val="00C30817"/>
    <w:rsid w:val="00C348B8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07F8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117C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2C8A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E61E9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013"/>
    <w:rsid w:val="00EC6412"/>
    <w:rsid w:val="00EC6F14"/>
    <w:rsid w:val="00ED2200"/>
    <w:rsid w:val="00ED50C4"/>
    <w:rsid w:val="00ED657C"/>
    <w:rsid w:val="00EE4AE6"/>
    <w:rsid w:val="00EE58DF"/>
    <w:rsid w:val="00EE68CD"/>
    <w:rsid w:val="00EE6E13"/>
    <w:rsid w:val="00EE7941"/>
    <w:rsid w:val="00EF00C1"/>
    <w:rsid w:val="00EF1166"/>
    <w:rsid w:val="00EF2572"/>
    <w:rsid w:val="00EF3461"/>
    <w:rsid w:val="00EF3559"/>
    <w:rsid w:val="00EF5A24"/>
    <w:rsid w:val="00F00EE6"/>
    <w:rsid w:val="00F03D9B"/>
    <w:rsid w:val="00F04D81"/>
    <w:rsid w:val="00F057E9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34C8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D12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6CC7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3323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A95B-F59D-4518-A2CE-8CA6C2A6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39</cp:revision>
  <dcterms:created xsi:type="dcterms:W3CDTF">2014-01-20T14:08:00Z</dcterms:created>
  <dcterms:modified xsi:type="dcterms:W3CDTF">2014-01-30T13:20:00Z</dcterms:modified>
</cp:coreProperties>
</file>