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6" w:rsidRDefault="00F00EE6" w:rsidP="00F00EE6">
      <w:pPr>
        <w:jc w:val="center"/>
        <w:rPr>
          <w:b/>
          <w:sz w:val="28"/>
          <w:szCs w:val="28"/>
        </w:rPr>
      </w:pPr>
    </w:p>
    <w:tbl>
      <w:tblPr>
        <w:tblStyle w:val="a3"/>
        <w:tblW w:w="10116" w:type="dxa"/>
        <w:tblLook w:val="01E0"/>
      </w:tblPr>
      <w:tblGrid>
        <w:gridCol w:w="6046"/>
        <w:gridCol w:w="1246"/>
        <w:gridCol w:w="2824"/>
      </w:tblGrid>
      <w:tr w:rsidR="00F00EE6" w:rsidTr="00FB3323">
        <w:trPr>
          <w:trHeight w:val="1518"/>
        </w:trPr>
        <w:tc>
          <w:tcPr>
            <w:tcW w:w="1011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F00EE6" w:rsidRDefault="00D04E1E" w:rsidP="00EF00C1">
            <w:pPr>
              <w:jc w:val="center"/>
              <w:rPr>
                <w:b/>
              </w:rPr>
            </w:pPr>
            <w:r w:rsidRPr="00D04E1E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0.5pt;height:71.25pt" fillcolor="#b2b2b2" strokecolor="#33c" strokeweight="1pt">
                  <v:fill opacity=".5"/>
                  <v:shadow on="t" color="#99f" offset="3pt"/>
                  <v:textpath style="font-family:&quot;Arial Black&quot;;font-size:18pt;v-text-kern:t" trim="t" fitpath="t" string="Общие сведения о многоквартирном доме &#10;№154 по пр-ту Московскому, &#10;управление которым  осуществляет ООО «УправДом»"/>
                </v:shape>
              </w:pict>
            </w:r>
          </w:p>
        </w:tc>
      </w:tr>
      <w:tr w:rsidR="00F00EE6" w:rsidRPr="00EC6013" w:rsidTr="00FB3323">
        <w:trPr>
          <w:trHeight w:val="28"/>
        </w:trPr>
        <w:tc>
          <w:tcPr>
            <w:tcW w:w="60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bCs/>
                <w:color w:val="FFFFFF" w:themeColor="background1"/>
              </w:rPr>
            </w:pPr>
            <w:r w:rsidRPr="00EC6013">
              <w:rPr>
                <w:b/>
                <w:bCs/>
                <w:color w:val="FFFFFF" w:themeColor="background1"/>
              </w:rPr>
              <w:t>Наименование параметра</w:t>
            </w:r>
          </w:p>
        </w:tc>
        <w:tc>
          <w:tcPr>
            <w:tcW w:w="12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Ед.</w:t>
            </w:r>
          </w:p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EC6013">
              <w:rPr>
                <w:b/>
                <w:color w:val="FFFFFF" w:themeColor="background1"/>
              </w:rPr>
              <w:t>изм</w:t>
            </w:r>
            <w:proofErr w:type="spellEnd"/>
            <w:r w:rsidRPr="00EC6013">
              <w:rPr>
                <w:b/>
                <w:color w:val="FFFFFF" w:themeColor="background1"/>
              </w:rPr>
              <w:t>.</w:t>
            </w:r>
          </w:p>
        </w:tc>
        <w:tc>
          <w:tcPr>
            <w:tcW w:w="2824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Информация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Дата заполнения/внесения изменений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EC6013" w:rsidP="00EF00C1">
            <w:pPr>
              <w:jc w:val="center"/>
            </w:pPr>
            <w:r>
              <w:t>20.01.2014г.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E67947">
              <w:rPr>
                <w:b/>
                <w:bCs/>
                <w:sz w:val="22"/>
                <w:szCs w:val="22"/>
              </w:rPr>
              <w:t>Общие сведения о способе управления многоквартирным домом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Управление управля</w:t>
            </w:r>
            <w:r>
              <w:t>ю</w:t>
            </w:r>
            <w:r>
              <w:t>щей организацией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853359" w:rsidRDefault="00F00EE6" w:rsidP="00D82C8A">
            <w:pPr>
              <w:rPr>
                <w:sz w:val="22"/>
                <w:szCs w:val="22"/>
              </w:rPr>
            </w:pPr>
            <w:r w:rsidRPr="00853359">
              <w:rPr>
                <w:sz w:val="22"/>
                <w:szCs w:val="22"/>
              </w:rPr>
              <w:t>Документ, подтверждающий выбранный 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proofErr w:type="gramStart"/>
            <w:r>
              <w:t>Протокол №б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31.05.2012г.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 xml:space="preserve">Реквизиты договора управления/договора на оказание услуг по содержанию и ремонту общего имущества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Договор управления з</w:t>
            </w:r>
            <w:r>
              <w:t>а</w:t>
            </w:r>
            <w:r>
              <w:t>ключен с каждым собс</w:t>
            </w:r>
            <w:r>
              <w:t>т</w:t>
            </w:r>
            <w:r>
              <w:t>венником помещения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Дата начала обслуживания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01.07.2012г.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A611D7" w:rsidRDefault="00F00EE6" w:rsidP="00D82C8A">
            <w:r>
              <w:t>Плановая дата завершения обслуживания дома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D82C8A" w:rsidRDefault="00D82C8A" w:rsidP="00D82C8A">
            <w:pPr>
              <w:jc w:val="both"/>
              <w:rPr>
                <w:rFonts w:cs="Arial"/>
                <w:sz w:val="20"/>
                <w:szCs w:val="20"/>
              </w:rPr>
            </w:pPr>
            <w:r w:rsidRPr="00464D07">
              <w:rPr>
                <w:rFonts w:cs="Arial"/>
                <w:sz w:val="20"/>
                <w:szCs w:val="20"/>
              </w:rPr>
              <w:t xml:space="preserve">Договор заключен </w:t>
            </w:r>
            <w:r>
              <w:rPr>
                <w:rFonts w:cs="Arial"/>
                <w:sz w:val="20"/>
                <w:szCs w:val="20"/>
              </w:rPr>
              <w:t xml:space="preserve">сроком </w:t>
            </w:r>
            <w:r w:rsidRPr="00464D07">
              <w:rPr>
                <w:rFonts w:cs="Arial"/>
                <w:sz w:val="20"/>
                <w:szCs w:val="20"/>
              </w:rPr>
              <w:t>на 2 года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F00EE6" w:rsidRPr="00A611D7" w:rsidRDefault="00D82C8A" w:rsidP="00D82C8A">
            <w:pPr>
              <w:jc w:val="both"/>
            </w:pPr>
            <w:r w:rsidRPr="00464D07">
              <w:rPr>
                <w:rFonts w:cs="Arial"/>
                <w:sz w:val="20"/>
                <w:szCs w:val="20"/>
              </w:rPr>
              <w:t xml:space="preserve"> При отсутствии заявления одной из Сторон о прекращ</w:t>
            </w:r>
            <w:r w:rsidRPr="00464D07">
              <w:rPr>
                <w:rFonts w:cs="Arial"/>
                <w:sz w:val="20"/>
                <w:szCs w:val="20"/>
              </w:rPr>
              <w:t>е</w:t>
            </w:r>
            <w:r w:rsidRPr="00464D07">
              <w:rPr>
                <w:rFonts w:cs="Arial"/>
                <w:sz w:val="20"/>
                <w:szCs w:val="20"/>
              </w:rPr>
              <w:t>нии Договора управления по окончании срока его действия такой Договор считается пр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дленным на тот же срок и на тех же условиях, какие были предусмотрены таким Дог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вором.</w:t>
            </w:r>
          </w:p>
        </w:tc>
      </w:tr>
      <w:tr w:rsidR="00FB3323" w:rsidTr="00EF00C1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>
              <w:rPr>
                <w:b/>
              </w:rPr>
              <w:t>Раздел 1. Общая характеристика многоквартирного дома и земельного участка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Адрес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D82C8A" w:rsidP="00EF00C1">
            <w:pPr>
              <w:jc w:val="center"/>
            </w:pPr>
            <w:r>
              <w:t>241004,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Московский, д.154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Уникальный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Иные идентификаторы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Год ввода дома в эксплуатацию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D82C8A" w:rsidP="00EF00C1">
            <w:pPr>
              <w:jc w:val="center"/>
            </w:pPr>
            <w:r>
              <w:t>2008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Дата и номер документа разрешения на ввод объекта в эксплуатацию (обязательное поле для домов, введенные в эксплуатацию с 2010г.)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2D6057" w:rsidRDefault="002D6057" w:rsidP="00EF00C1">
            <w:pPr>
              <w:jc w:val="center"/>
            </w:pPr>
            <w:r>
              <w:rPr>
                <w:lang w:val="en-US"/>
              </w:rPr>
              <w:t xml:space="preserve">RU 32301000-295 </w:t>
            </w:r>
            <w:r>
              <w:t>от 30.12.2008г.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Серия, тип проекта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этажей: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наибольшее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наименьшее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секций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подъездов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лифтов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квартир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140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чел.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167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лицевых счетов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143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дома, в том числе: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12090,90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9680,70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нежилых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607,90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помещений, входящих в состав общего имущества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1845,80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Высота этажа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м</w:t>
            </w:r>
          </w:p>
        </w:tc>
        <w:tc>
          <w:tcPr>
            <w:tcW w:w="2824" w:type="dxa"/>
          </w:tcPr>
          <w:p w:rsidR="00852373" w:rsidRPr="00A611D7" w:rsidRDefault="00852373" w:rsidP="00852373">
            <w:pPr>
              <w:jc w:val="center"/>
            </w:pPr>
            <w:r>
              <w:t>3,0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Состояние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исправный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Дата и номер документа о признании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аварийным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Причина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348B8" w:rsidRPr="00A611D7" w:rsidRDefault="00C348B8" w:rsidP="00C348B8">
            <w:pPr>
              <w:jc w:val="center"/>
            </w:pP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Наличие статуса памятника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памятником</w:t>
            </w:r>
          </w:p>
        </w:tc>
      </w:tr>
      <w:tr w:rsidR="00C348B8" w:rsidTr="00FB3323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Дата и номер документа о признании дома памятником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</w:tcPr>
          <w:p w:rsidR="00C348B8" w:rsidRPr="00A611D7" w:rsidRDefault="00C348B8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степень износа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%</w:t>
            </w: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5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Дата, на которую установлен износ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01.01.2014г.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Дополнительная информация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Техническая документация на дом, поэтажная экспл</w:t>
            </w:r>
            <w:r>
              <w:t>и</w:t>
            </w:r>
            <w:r>
              <w:t xml:space="preserve">кация (при наличии)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  <w:vAlign w:val="center"/>
          </w:tcPr>
          <w:p w:rsidR="00FB3323" w:rsidRPr="00A611D7" w:rsidRDefault="00FB3323" w:rsidP="00FB3323">
            <w:pPr>
              <w:jc w:val="center"/>
            </w:pPr>
            <w:r>
              <w:rPr>
                <w:b/>
              </w:rPr>
              <w:t>Общие сведения о земельном участке, на котором расположен 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Иные идентификаторы земельного участка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земельного участка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4822,00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придомовой территории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3821,70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 и номер документа об изъятии земельного участка для государственных или муниципальных нужд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не изымался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паспорт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Парковки в границах земельного участка</w:t>
            </w:r>
          </w:p>
        </w:tc>
      </w:tr>
      <w:tr w:rsidR="00F00EE6" w:rsidTr="00913F46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>Тип парковки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8497A" w:rsidP="00EF00C1">
            <w:pPr>
              <w:jc w:val="center"/>
            </w:pPr>
            <w:r>
              <w:t>Открытая, не охраняемая стоянка автомобилей, выполненная на стадии строительства МКД. П</w:t>
            </w:r>
            <w:r>
              <w:t>о</w:t>
            </w:r>
            <w:r>
              <w:t>стоянного хранения а</w:t>
            </w:r>
            <w:r>
              <w:t>в</w:t>
            </w:r>
            <w:r>
              <w:t>томобиля на данной ст</w:t>
            </w:r>
            <w:r>
              <w:t>о</w:t>
            </w:r>
            <w:r>
              <w:t>янке не предусмотрено.</w:t>
            </w:r>
          </w:p>
        </w:tc>
      </w:tr>
      <w:tr w:rsidR="00F00EE6" w:rsidTr="00913F46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 xml:space="preserve">Количество машин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68497A" w:rsidP="00EF00C1">
            <w:pPr>
              <w:jc w:val="center"/>
            </w:pPr>
            <w:r>
              <w:t>18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Контейнерные площадки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Тип </w:t>
            </w:r>
            <w:r w:rsidRPr="004A3D18">
              <w:t>контейнер</w:t>
            </w:r>
            <w:r>
              <w:t>ной площадки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 xml:space="preserve">контейнеры установлены в </w:t>
            </w:r>
            <w:proofErr w:type="spellStart"/>
            <w:r>
              <w:t>мусорокамерах</w:t>
            </w:r>
            <w:proofErr w:type="spellEnd"/>
            <w:r>
              <w:t xml:space="preserve"> дома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Объем </w:t>
            </w:r>
            <w:r w:rsidRPr="004A3D18">
              <w:t>контейнер</w:t>
            </w:r>
            <w:r>
              <w:t>ов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0,75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4A3D18" w:rsidRDefault="00F00EE6" w:rsidP="00007AE5">
            <w:pPr>
              <w:rPr>
                <w:b/>
              </w:rPr>
            </w:pPr>
            <w:r w:rsidRPr="004A3D18">
              <w:rPr>
                <w:b/>
              </w:rPr>
              <w:t>Элементы благоустройства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007AE5" w:rsidP="002A065D">
            <w:pPr>
              <w:jc w:val="center"/>
            </w:pPr>
            <w:r>
              <w:t>на придомовой террит</w:t>
            </w:r>
            <w:r>
              <w:t>о</w:t>
            </w:r>
            <w:r>
              <w:t>рии установлены горка, качели, песочницы,</w:t>
            </w:r>
            <w:r w:rsidR="002A065D">
              <w:t xml:space="preserve"> в</w:t>
            </w:r>
            <w:r w:rsidR="002A065D">
              <w:t>е</w:t>
            </w:r>
            <w:r w:rsidR="002A065D">
              <w:t>шала,</w:t>
            </w:r>
            <w:r>
              <w:t xml:space="preserve"> лавочки,</w:t>
            </w:r>
            <w:r w:rsidR="002A065D">
              <w:t xml:space="preserve"> урны,</w:t>
            </w:r>
            <w:r>
              <w:t xml:space="preserve"> д</w:t>
            </w:r>
            <w:r>
              <w:t>е</w:t>
            </w:r>
            <w:r>
              <w:t>коративный забор.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4A3D18">
              <w:rPr>
                <w:b/>
              </w:rPr>
              <w:t>Раздел 2.</w:t>
            </w:r>
            <w:r>
              <w:rPr>
                <w:b/>
              </w:rPr>
              <w:t xml:space="preserve"> Конструктивные элементы многоквартирного дома</w:t>
            </w:r>
          </w:p>
        </w:tc>
      </w:tr>
      <w:tr w:rsidR="00852373" w:rsidTr="00025DE1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Фундамент 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Тип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свайный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фу</w:t>
            </w:r>
            <w:r w:rsidRPr="00E67947">
              <w:t>н</w:t>
            </w:r>
            <w:r w:rsidRPr="00E67947">
              <w:t>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бетонная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189,50</w:t>
            </w:r>
          </w:p>
        </w:tc>
      </w:tr>
      <w:tr w:rsidR="00852373" w:rsidTr="00DC1AE8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>Фасады</w:t>
            </w:r>
            <w:r>
              <w:t xml:space="preserve"> (заполняется по каждому типу фасада)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фасада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облицовочный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Площадь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² 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5813,10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</w:t>
            </w:r>
            <w:r w:rsidRPr="00E67947">
              <w:t>а</w:t>
            </w:r>
            <w:r w:rsidRPr="00E67947">
              <w:t>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144ED" w:rsidP="00EF00C1">
            <w:pPr>
              <w:jc w:val="center"/>
            </w:pPr>
            <w:r>
              <w:t>2039</w:t>
            </w:r>
          </w:p>
        </w:tc>
      </w:tr>
      <w:tr w:rsidR="00852373" w:rsidTr="00F84FBA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 xml:space="preserve">Крыши </w:t>
            </w:r>
            <w:r>
              <w:t>(заполняется по каждому типу крыши)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Тип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плоская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кровли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мягкая рулонная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кровли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1730,00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144ED" w:rsidP="00EF00C1">
            <w:pPr>
              <w:jc w:val="center"/>
            </w:pPr>
            <w:r>
              <w:t>2038</w:t>
            </w:r>
          </w:p>
        </w:tc>
      </w:tr>
      <w:tr w:rsidR="00852373" w:rsidTr="00CF10BF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Несущие конструкции </w:t>
            </w:r>
            <w:r>
              <w:t>(заполняется по каждому типу конструкций)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(р</w:t>
            </w:r>
            <w:r>
              <w:t>е</w:t>
            </w:r>
            <w:r>
              <w:t>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Материал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шлакоблочные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>Год проведения последнего капитального ремонта</w:t>
            </w:r>
            <w:r>
              <w:t xml:space="preserve">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852373" w:rsidTr="004E2AB7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>Иное оборудование и системы инженерно-технического обеспечения, входящие в состав общего имущества в многоквартирном доме</w:t>
            </w:r>
          </w:p>
        </w:tc>
      </w:tr>
      <w:tr w:rsidR="00852373" w:rsidTr="00827CF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 w:rsidRPr="006A490D">
              <w:rPr>
                <w:b/>
              </w:rPr>
              <w:t xml:space="preserve">Мусоропроводы 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мусороприемной камеры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закрытая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Количество мусороприемных камер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2 шт.</w:t>
            </w:r>
          </w:p>
        </w:tc>
      </w:tr>
      <w:tr w:rsidR="00F00EE6" w:rsidTr="00FB3323">
        <w:trPr>
          <w:trHeight w:val="108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  <w:r>
              <w:t xml:space="preserve"> м</w:t>
            </w:r>
            <w:r>
              <w:t>у</w:t>
            </w:r>
            <w:r>
              <w:t>соропровода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105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Планируемый срок проведения капитального ремонта мусоропровода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F00EE6" w:rsidP="00EF00C1">
            <w:pPr>
              <w:jc w:val="center"/>
            </w:pPr>
          </w:p>
        </w:tc>
      </w:tr>
      <w:tr w:rsidR="00852373" w:rsidTr="00FF26BF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Номер подъезда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1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лифта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30834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F00EE6" w:rsidTr="00FB3323">
        <w:trPr>
          <w:trHeight w:val="55"/>
        </w:trPr>
        <w:tc>
          <w:tcPr>
            <w:tcW w:w="6046" w:type="dxa"/>
          </w:tcPr>
          <w:p w:rsidR="00F00EE6" w:rsidRPr="006A490D" w:rsidRDefault="00F00EE6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2008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F144ED" w:rsidP="00F144ED">
            <w:pPr>
              <w:jc w:val="center"/>
            </w:pPr>
            <w:r>
              <w:t>2039г.</w:t>
            </w:r>
          </w:p>
        </w:tc>
      </w:tr>
      <w:tr w:rsidR="00852373" w:rsidTr="00DA2ADD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Номер подъезда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1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Тип лифта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56772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400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2008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F144ED" w:rsidP="00EF00C1">
            <w:pPr>
              <w:jc w:val="center"/>
            </w:pPr>
            <w:r>
              <w:t>2039г.</w:t>
            </w:r>
          </w:p>
        </w:tc>
      </w:tr>
      <w:tr w:rsidR="00852373" w:rsidTr="00CA2544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2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30833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2008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lastRenderedPageBreak/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F144ED" w:rsidP="00EF00C1">
            <w:pPr>
              <w:jc w:val="center"/>
            </w:pPr>
            <w:r>
              <w:t>2039г.</w:t>
            </w:r>
          </w:p>
        </w:tc>
      </w:tr>
      <w:tr w:rsidR="00852373" w:rsidTr="00F30827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2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56773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400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2008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771B5B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F144ED" w:rsidP="00EF00C1">
            <w:pPr>
              <w:jc w:val="center"/>
            </w:pPr>
            <w:r>
              <w:t>2039г.</w:t>
            </w:r>
          </w:p>
        </w:tc>
      </w:tr>
      <w:tr w:rsidR="00852373" w:rsidTr="00B87B3C">
        <w:trPr>
          <w:trHeight w:val="105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proofErr w:type="spellStart"/>
            <w:r>
              <w:rPr>
                <w:b/>
              </w:rPr>
              <w:t>Общедомовые</w:t>
            </w:r>
            <w:proofErr w:type="spellEnd"/>
            <w:r>
              <w:rPr>
                <w:b/>
              </w:rPr>
              <w:t xml:space="preserve"> приборы учета </w:t>
            </w:r>
            <w:r>
              <w:t>(заполняется для приборов учета каждого вида коммунального ресурса)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холодное водоснабж</w:t>
            </w:r>
            <w:r w:rsidRPr="00852373">
              <w:rPr>
                <w:b/>
              </w:rPr>
              <w:t>е</w:t>
            </w:r>
            <w:r w:rsidRPr="00852373">
              <w:rPr>
                <w:b/>
              </w:rPr>
              <w:t>ние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Тип прибора учета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водомер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08608449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Изготовитель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6544F" w:rsidP="00EF00C1">
            <w:pPr>
              <w:jc w:val="center"/>
            </w:pPr>
            <w:r>
              <w:t>ЗАО «</w:t>
            </w:r>
            <w:proofErr w:type="spellStart"/>
            <w:r>
              <w:t>Тепловодомер</w:t>
            </w:r>
            <w:proofErr w:type="spellEnd"/>
            <w:r>
              <w:t>»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26.12.2008</w:t>
            </w:r>
          </w:p>
        </w:tc>
      </w:tr>
      <w:tr w:rsidR="003575C2" w:rsidTr="00785EE7">
        <w:trPr>
          <w:trHeight w:val="5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6544F" w:rsidP="00EF00C1">
            <w:pPr>
              <w:jc w:val="center"/>
            </w:pPr>
            <w:r>
              <w:t>17.07.2014</w:t>
            </w:r>
          </w:p>
        </w:tc>
      </w:tr>
      <w:tr w:rsidR="003575C2" w:rsidTr="00785EE7">
        <w:trPr>
          <w:trHeight w:val="10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горячее водоснабжение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Тип прибора учета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proofErr w:type="spellStart"/>
            <w:r>
              <w:t>теплосчетчик</w:t>
            </w:r>
            <w:proofErr w:type="spell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r>
              <w:t>28091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Изготовитель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113D74" w:rsidRDefault="00113D74" w:rsidP="00EF00C1">
            <w:pPr>
              <w:jc w:val="center"/>
            </w:pPr>
            <w:r>
              <w:t>АО «</w:t>
            </w:r>
            <w:proofErr w:type="spellStart"/>
            <w:r>
              <w:rPr>
                <w:lang w:val="en-US"/>
              </w:rPr>
              <w:t>Aswega</w:t>
            </w:r>
            <w:proofErr w:type="spellEnd"/>
            <w:r>
              <w:t>»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r>
              <w:t>Гкал / куб</w:t>
            </w:r>
            <w:proofErr w:type="gramStart"/>
            <w:r>
              <w:t>.м</w:t>
            </w:r>
            <w:proofErr w:type="gram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r>
              <w:t>2008г.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r>
              <w:t>25.06.2016г.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отопление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Тип прибора учета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proofErr w:type="spellStart"/>
            <w:r>
              <w:t>теплосчетчик</w:t>
            </w:r>
            <w:proofErr w:type="spellEnd"/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27930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113D74" w:rsidRDefault="00C11FF1" w:rsidP="00771B5B">
            <w:pPr>
              <w:jc w:val="center"/>
            </w:pPr>
            <w:r>
              <w:t>АО «</w:t>
            </w:r>
            <w:proofErr w:type="spellStart"/>
            <w:r>
              <w:rPr>
                <w:lang w:val="en-US"/>
              </w:rPr>
              <w:t>Aswega</w:t>
            </w:r>
            <w:proofErr w:type="spellEnd"/>
            <w:r>
              <w:t>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C11FF1">
            <w:pPr>
              <w:jc w:val="center"/>
            </w:pPr>
            <w:r>
              <w:t>Гкал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2008г.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25.06.2016г.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852373" w:rsidRDefault="00C11FF1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электроэнергия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Тип прибора учета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 xml:space="preserve">счетчики </w:t>
            </w:r>
            <w:proofErr w:type="spellStart"/>
            <w:r>
              <w:t>эл</w:t>
            </w:r>
            <w:proofErr w:type="spellEnd"/>
            <w:r>
              <w:t>. энергии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Default="0096544F" w:rsidP="00EF00C1">
            <w:pPr>
              <w:jc w:val="center"/>
            </w:pPr>
            <w:r w:rsidRPr="0096544F">
              <w:t>009072023004721</w:t>
            </w:r>
          </w:p>
          <w:p w:rsidR="0096544F" w:rsidRDefault="0096544F" w:rsidP="00EF00C1">
            <w:pPr>
              <w:jc w:val="center"/>
            </w:pPr>
            <w:r w:rsidRPr="0096544F">
              <w:t>009072023004730</w:t>
            </w:r>
          </w:p>
          <w:p w:rsidR="0096544F" w:rsidRPr="006A490D" w:rsidRDefault="0096544F" w:rsidP="00EF00C1">
            <w:pPr>
              <w:jc w:val="center"/>
            </w:pPr>
            <w:r w:rsidRPr="0096544F">
              <w:t>008517014000755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96544F" w:rsidRDefault="0096544F" w:rsidP="00EF00C1">
            <w:pPr>
              <w:jc w:val="center"/>
            </w:pPr>
            <w:r>
              <w:t xml:space="preserve">ОАО </w:t>
            </w:r>
          </w:p>
          <w:p w:rsidR="00C11FF1" w:rsidRPr="006A490D" w:rsidRDefault="0096544F" w:rsidP="00EF00C1">
            <w:pPr>
              <w:jc w:val="center"/>
            </w:pPr>
            <w:r>
              <w:t>Концерн «</w:t>
            </w:r>
            <w:proofErr w:type="spellStart"/>
            <w:r>
              <w:t>Энергомера</w:t>
            </w:r>
            <w:proofErr w:type="spellEnd"/>
            <w:r>
              <w:t>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кВт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24.08.2009г.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24.08.2025г.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нет</w:t>
            </w:r>
          </w:p>
        </w:tc>
      </w:tr>
      <w:tr w:rsidR="00C11FF1" w:rsidTr="00686533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 электроснабжения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электроснабжения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lastRenderedPageBreak/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144ED" w:rsidP="00EF00C1">
            <w:pPr>
              <w:jc w:val="center"/>
            </w:pPr>
            <w:r>
              <w:t>2026г.</w:t>
            </w:r>
          </w:p>
        </w:tc>
      </w:tr>
      <w:tr w:rsidR="00C11FF1" w:rsidTr="00F412C2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тепло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теплоснабжения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центральное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автономных источников тепловой энергии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144ED" w:rsidP="00EF00C1">
            <w:pPr>
              <w:jc w:val="center"/>
            </w:pPr>
            <w:r>
              <w:t>2026г.</w:t>
            </w:r>
          </w:p>
        </w:tc>
      </w:tr>
      <w:tr w:rsidR="00C11FF1" w:rsidTr="00E3261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горячего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горячего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144ED" w:rsidP="00EF00C1">
            <w:pPr>
              <w:jc w:val="center"/>
            </w:pPr>
            <w:r>
              <w:t>2026г.</w:t>
            </w:r>
          </w:p>
        </w:tc>
      </w:tr>
      <w:tr w:rsidR="00C11FF1" w:rsidTr="000509F2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холодного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холодного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 xml:space="preserve">ед. 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144ED" w:rsidP="00EF00C1">
            <w:pPr>
              <w:jc w:val="center"/>
            </w:pPr>
            <w:r>
              <w:t>2026г.</w:t>
            </w:r>
          </w:p>
        </w:tc>
      </w:tr>
      <w:tr w:rsidR="00C11FF1" w:rsidTr="00866A82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водоотведения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водоотведения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выгребных ям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Объем выгребных ям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144ED" w:rsidP="00EF00C1">
            <w:pPr>
              <w:jc w:val="center"/>
            </w:pPr>
            <w:r>
              <w:t>2026г.</w:t>
            </w:r>
          </w:p>
        </w:tc>
      </w:tr>
      <w:tr w:rsidR="00C11FF1" w:rsidTr="00A20D2C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газоснабжения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11FF1" w:rsidRPr="006A490D" w:rsidRDefault="00C11FF1" w:rsidP="00A20D2C">
            <w:pPr>
              <w:jc w:val="center"/>
            </w:pPr>
            <w:r>
              <w:t>отсутствует</w:t>
            </w:r>
          </w:p>
        </w:tc>
      </w:tr>
      <w:tr w:rsidR="00C11FF1" w:rsidTr="00A20D2C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газоснабжения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11FF1" w:rsidRPr="006A490D" w:rsidRDefault="00C11FF1" w:rsidP="00A20D2C">
            <w:pPr>
              <w:jc w:val="center"/>
            </w:pPr>
          </w:p>
        </w:tc>
      </w:tr>
      <w:tr w:rsidR="00C11FF1" w:rsidTr="00A20D2C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  <w:vMerge/>
            <w:vAlign w:val="center"/>
          </w:tcPr>
          <w:p w:rsidR="00C11FF1" w:rsidRPr="006A490D" w:rsidRDefault="00C11FF1" w:rsidP="00A20D2C">
            <w:pPr>
              <w:jc w:val="center"/>
            </w:pPr>
          </w:p>
        </w:tc>
      </w:tr>
      <w:tr w:rsidR="00C11FF1" w:rsidTr="00A20D2C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11FF1" w:rsidRPr="006A490D" w:rsidRDefault="00C11FF1" w:rsidP="00A20D2C">
            <w:pPr>
              <w:jc w:val="center"/>
            </w:pPr>
          </w:p>
        </w:tc>
      </w:tr>
      <w:tr w:rsidR="00C11FF1" w:rsidTr="00A20D2C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11FF1" w:rsidRPr="006A490D" w:rsidRDefault="00C11FF1" w:rsidP="00A20D2C">
            <w:pPr>
              <w:jc w:val="center"/>
            </w:pPr>
          </w:p>
        </w:tc>
      </w:tr>
      <w:tr w:rsidR="00C11FF1" w:rsidTr="00975569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вентиляции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вентиляции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естественная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вентиляционных каналов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852373" w:rsidP="00EF00C1">
            <w:pPr>
              <w:jc w:val="center"/>
            </w:pPr>
            <w:r>
              <w:t>24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EC3E95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пожаротушения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пожаротушения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автоматическая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E20A8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водостоков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водостоков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796D43" w:rsidP="00EF00C1">
            <w:pPr>
              <w:jc w:val="center"/>
            </w:pPr>
            <w:r>
              <w:t>внутренний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водоотводящих стояков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EE4AE6" w:rsidRPr="006A490D" w:rsidRDefault="00264055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771B5B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40412C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>
              <w:t>Дополнительная информация об оборудовании МКД</w:t>
            </w:r>
          </w:p>
        </w:tc>
      </w:tr>
      <w:tr w:rsidR="00C11FF1" w:rsidTr="00E728AA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Дополнительное оборудование</w:t>
            </w:r>
            <w:r>
              <w:t xml:space="preserve"> (заполняется для каждого вида оборудования)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lastRenderedPageBreak/>
              <w:t>Вид оборудования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Оборудование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ввода в эксплуатацию оборудования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9A3074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Сведения о состоянии многоквартирного дома и его конструктивных элементов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Объект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Дефектная ведомость (Акт состояния МКД)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5E2A91">
        <w:trPr>
          <w:trHeight w:val="55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proofErr w:type="spellStart"/>
            <w:r w:rsidRPr="0055461C">
              <w:rPr>
                <w:b/>
              </w:rPr>
              <w:t>Энергоэффективность</w:t>
            </w:r>
            <w:proofErr w:type="spellEnd"/>
            <w:r w:rsidRPr="0055461C">
              <w:rPr>
                <w:b/>
              </w:rPr>
              <w:t xml:space="preserve"> многоквартирного дома 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Класс энергетической эффективности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проведения энергетического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764EAD" w:rsidP="00EF00C1">
            <w:pPr>
              <w:jc w:val="center"/>
            </w:pPr>
            <w:r>
              <w:t>2008г.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Энергетический паспорт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Файл</w:t>
            </w:r>
          </w:p>
        </w:tc>
      </w:tr>
    </w:tbl>
    <w:p w:rsidR="008E439A" w:rsidRDefault="008E439A"/>
    <w:sectPr w:rsidR="008E439A" w:rsidSect="00F00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0EE6"/>
    <w:rsid w:val="00007415"/>
    <w:rsid w:val="00007AE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3D74"/>
    <w:rsid w:val="00116214"/>
    <w:rsid w:val="0011681D"/>
    <w:rsid w:val="0011726A"/>
    <w:rsid w:val="001217C6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6B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3D3D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4055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96D7E"/>
    <w:rsid w:val="002A048E"/>
    <w:rsid w:val="002A065D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D6057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575C2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A6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793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497A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4EAD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5EE7"/>
    <w:rsid w:val="00786019"/>
    <w:rsid w:val="007912AD"/>
    <w:rsid w:val="007933CF"/>
    <w:rsid w:val="00796D43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373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3F46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544F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3AE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0D2C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0CE7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1FF1"/>
    <w:rsid w:val="00C15E4D"/>
    <w:rsid w:val="00C16F96"/>
    <w:rsid w:val="00C25170"/>
    <w:rsid w:val="00C25566"/>
    <w:rsid w:val="00C2753A"/>
    <w:rsid w:val="00C30817"/>
    <w:rsid w:val="00C348B8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4E1E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2C8A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013"/>
    <w:rsid w:val="00EC6412"/>
    <w:rsid w:val="00EC6F14"/>
    <w:rsid w:val="00ED2200"/>
    <w:rsid w:val="00ED50C4"/>
    <w:rsid w:val="00ED657C"/>
    <w:rsid w:val="00EE4AE6"/>
    <w:rsid w:val="00EE58DF"/>
    <w:rsid w:val="00EE68CD"/>
    <w:rsid w:val="00EE6E13"/>
    <w:rsid w:val="00EE7941"/>
    <w:rsid w:val="00EF00C1"/>
    <w:rsid w:val="00EF1166"/>
    <w:rsid w:val="00EF2572"/>
    <w:rsid w:val="00EF3461"/>
    <w:rsid w:val="00EF3559"/>
    <w:rsid w:val="00EF5A24"/>
    <w:rsid w:val="00F00EE6"/>
    <w:rsid w:val="00F03D9B"/>
    <w:rsid w:val="00F04D81"/>
    <w:rsid w:val="00F06747"/>
    <w:rsid w:val="00F10124"/>
    <w:rsid w:val="00F12FB7"/>
    <w:rsid w:val="00F13C48"/>
    <w:rsid w:val="00F144ED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3323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A95B-F59D-4518-A2CE-8CA6C2A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27</cp:revision>
  <dcterms:created xsi:type="dcterms:W3CDTF">2014-01-20T14:08:00Z</dcterms:created>
  <dcterms:modified xsi:type="dcterms:W3CDTF">2014-01-29T18:57:00Z</dcterms:modified>
</cp:coreProperties>
</file>