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8"/>
        <w:gridCol w:w="1274"/>
        <w:gridCol w:w="1896"/>
        <w:gridCol w:w="1949"/>
      </w:tblGrid>
      <w:tr w:rsidR="00972F0A" w:rsidRPr="00987DA9" w:rsidTr="00AA53D2">
        <w:tc>
          <w:tcPr>
            <w:tcW w:w="10137" w:type="dxa"/>
            <w:gridSpan w:val="4"/>
            <w:shd w:val="clear" w:color="auto" w:fill="FFCCFF"/>
          </w:tcPr>
          <w:p w:rsidR="00972F0A" w:rsidRPr="00987DA9" w:rsidRDefault="004F284E" w:rsidP="00971A42">
            <w:pPr>
              <w:jc w:val="center"/>
              <w:rPr>
                <w:b/>
              </w:rPr>
            </w:pPr>
            <w:r w:rsidRPr="000F4A56"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7.25pt;height:78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Отчет об исполнении управляющей организацией&#10; договора управления&#10; жилого дома №148 по пр-ту Московскому"/>
                </v:shape>
              </w:pic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>Наименование параметра</w:t>
            </w:r>
          </w:p>
        </w:tc>
        <w:tc>
          <w:tcPr>
            <w:tcW w:w="1274" w:type="dxa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 xml:space="preserve">Ед. </w:t>
            </w:r>
            <w:proofErr w:type="spellStart"/>
            <w:r w:rsidRPr="00987DA9">
              <w:rPr>
                <w:b/>
              </w:rPr>
              <w:t>изм</w:t>
            </w:r>
            <w:proofErr w:type="spellEnd"/>
            <w:r w:rsidRPr="00987DA9">
              <w:rPr>
                <w:b/>
              </w:rPr>
              <w:t>.</w:t>
            </w:r>
          </w:p>
        </w:tc>
        <w:tc>
          <w:tcPr>
            <w:tcW w:w="3845" w:type="dxa"/>
            <w:gridSpan w:val="2"/>
          </w:tcPr>
          <w:p w:rsidR="009144A1" w:rsidRPr="00987DA9" w:rsidRDefault="009144A1" w:rsidP="00971A42">
            <w:pPr>
              <w:jc w:val="center"/>
              <w:rPr>
                <w:b/>
              </w:rPr>
            </w:pPr>
            <w:r w:rsidRPr="00987DA9">
              <w:rPr>
                <w:b/>
              </w:rPr>
              <w:t xml:space="preserve">Информация 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Дата начала отчетного периода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972F0A" w:rsidP="00971A42">
            <w:pPr>
              <w:jc w:val="center"/>
            </w:pPr>
            <w:r>
              <w:t>01.01.2013г.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Дата конца отчетного периода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972F0A" w:rsidP="00971A42">
            <w:pPr>
              <w:jc w:val="center"/>
            </w:pPr>
            <w:r>
              <w:t>31.12.2013г.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 xml:space="preserve">Дата предоставления информации/внесения изменений 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C96FC6" w:rsidP="00971A42">
            <w:pPr>
              <w:jc w:val="center"/>
            </w:pPr>
            <w:r>
              <w:t>14</w:t>
            </w:r>
            <w:r w:rsidR="00972F0A">
              <w:t>.01.2014г.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972F0A" w:rsidRDefault="00972F0A" w:rsidP="00971A42">
            <w:pPr>
              <w:jc w:val="center"/>
              <w:rPr>
                <w:b/>
              </w:rPr>
            </w:pPr>
            <w:r w:rsidRPr="00972F0A">
              <w:rPr>
                <w:b/>
              </w:rPr>
              <w:t>Общая информация об оказании услуг (выполнении работ) по содержанию и текущему ремонту общего имущества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Переходящие остатки денежных средств (на начало периода):</w:t>
            </w:r>
          </w:p>
        </w:tc>
        <w:tc>
          <w:tcPr>
            <w:tcW w:w="1274" w:type="dxa"/>
          </w:tcPr>
          <w:p w:rsidR="009144A1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</w:t>
            </w:r>
            <w:r w:rsidR="009144A1">
              <w:t>р</w:t>
            </w:r>
            <w:proofErr w:type="gramEnd"/>
            <w:r w:rsidR="009144A1">
              <w:t>уб.</w:t>
            </w:r>
          </w:p>
        </w:tc>
        <w:tc>
          <w:tcPr>
            <w:tcW w:w="3845" w:type="dxa"/>
            <w:gridSpan w:val="2"/>
          </w:tcPr>
          <w:p w:rsidR="009144A1" w:rsidRPr="00393F76" w:rsidRDefault="004F284E" w:rsidP="00971A42">
            <w:pPr>
              <w:jc w:val="center"/>
            </w:pPr>
            <w:r>
              <w:t>33,31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AA53D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33,31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Получено денежных средств, в т.ч.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2476,09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денежных средств от собстве</w:t>
            </w:r>
            <w:r>
              <w:t>н</w:t>
            </w:r>
            <w:r>
              <w:t>ников/нанимателей помещений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2476,09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целевых взносов от собственн</w:t>
            </w:r>
            <w:r>
              <w:t>и</w:t>
            </w:r>
            <w:r>
              <w:t>ков/нанимателей помещений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получено субсидий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Всего денежных средств с учетом остатков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2476,09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Списано денежных средств за фактически оказанные услуги, в т.ч.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2146,12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содержание общего имущества в мног</w:t>
            </w:r>
            <w:r>
              <w:t>о</w:t>
            </w:r>
            <w:r>
              <w:t>квартирном доме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1841,47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текущий ремонт общего имущества в мн</w:t>
            </w:r>
            <w:r>
              <w:t>о</w:t>
            </w:r>
            <w:r>
              <w:t>гоквартирном доме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256,38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услуги  (благоустройство)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48,27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пени и штрафы за просрочку платежей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прочие списания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Переходящие остатки денежных средств (на конец периода)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78,94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78,94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393F76" w:rsidRDefault="00972F0A" w:rsidP="00971A42">
            <w:pPr>
              <w:jc w:val="center"/>
            </w:pPr>
            <w:r w:rsidRPr="00987DA9">
              <w:rPr>
                <w:b/>
              </w:rPr>
              <w:t xml:space="preserve">Прочие поступления денежных средств 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получено денежных средств от использования общего имущества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иные поступления</w:t>
            </w:r>
            <w:r w:rsidR="004F284E">
              <w:t xml:space="preserve"> (кодовый замок)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10,68</w:t>
            </w:r>
          </w:p>
        </w:tc>
      </w:tr>
      <w:tr w:rsidR="00972F0A" w:rsidRPr="00987DA9" w:rsidTr="00AA53D2">
        <w:tc>
          <w:tcPr>
            <w:tcW w:w="10137" w:type="dxa"/>
            <w:gridSpan w:val="4"/>
          </w:tcPr>
          <w:p w:rsidR="00972F0A" w:rsidRPr="00972F0A" w:rsidRDefault="00972F0A" w:rsidP="00971A42">
            <w:pPr>
              <w:jc w:val="center"/>
              <w:rPr>
                <w:b/>
              </w:rPr>
            </w:pPr>
            <w:r w:rsidRPr="00972F0A">
              <w:rPr>
                <w:b/>
              </w:rPr>
              <w:t>Проведенные работы по содержанию общего имущества в отчетном периоде (заполняется по каждому виду работ)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наименование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AA53D2" w:rsidRPr="00393F76" w:rsidRDefault="00AA53D2" w:rsidP="00971A42">
            <w:pPr>
              <w:jc w:val="center"/>
            </w:pPr>
            <w:r>
              <w:t>См. отдельный файл «Сведения о фактически выполненных работах по содержанию за 2013г.»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единица измерения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pPr>
              <w:jc w:val="center"/>
            </w:pPr>
            <w:r>
              <w:t>объем работы (в натуральных показат</w:t>
            </w:r>
            <w:r>
              <w:t>е</w:t>
            </w:r>
            <w:r>
              <w:t>лях)/периодичность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списано средств по виду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674EAF" w:rsidRDefault="00674EAF" w:rsidP="00971A42">
            <w:pPr>
              <w:jc w:val="center"/>
              <w:rPr>
                <w:b/>
              </w:rPr>
            </w:pPr>
            <w:r w:rsidRPr="00674EAF">
              <w:rPr>
                <w:b/>
              </w:rPr>
              <w:t>Проведенные работы по текущему ремонту в отчетном периоде (заполняется по каждому виду работ)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наименование работы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AA53D2" w:rsidRPr="00393F76" w:rsidRDefault="00AA53D2" w:rsidP="00971A42">
            <w:pPr>
              <w:jc w:val="center"/>
            </w:pPr>
            <w:r>
              <w:t>См. отдельный файл «Сведения о фактически выполненных работах по содержанию за 2013г.»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единица измерения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pPr>
              <w:jc w:val="center"/>
            </w:pPr>
            <w:r>
              <w:t>объем работы (в натуральных показат</w:t>
            </w:r>
            <w:r>
              <w:t>е</w:t>
            </w:r>
            <w:r>
              <w:t>лях)/периодичность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lastRenderedPageBreak/>
              <w:t xml:space="preserve">    списано средств по виду работ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  <w:vMerge/>
          </w:tcPr>
          <w:p w:rsidR="00AA53D2" w:rsidRPr="00393F76" w:rsidRDefault="00AA53D2" w:rsidP="00971A42">
            <w:pPr>
              <w:jc w:val="center"/>
            </w:pP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393F76" w:rsidRDefault="00674EAF" w:rsidP="00971A42">
            <w:pPr>
              <w:jc w:val="center"/>
            </w:pPr>
            <w:r w:rsidRPr="00987DA9">
              <w:rPr>
                <w:b/>
              </w:rPr>
              <w:t>Капитальный ремонт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>Переходящие остатки денежных средств (на начало периода)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9144A1" w:rsidRDefault="00674EAF" w:rsidP="00971A42">
            <w:pPr>
              <w:jc w:val="center"/>
            </w:pPr>
            <w:r>
              <w:t>0,00</w:t>
            </w:r>
          </w:p>
          <w:p w:rsidR="00674EAF" w:rsidRPr="00393F76" w:rsidRDefault="00674EAF" w:rsidP="00971A42">
            <w:pPr>
              <w:jc w:val="center"/>
            </w:pP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Получено денежных средств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Default="00674EAF" w:rsidP="00971A42">
            <w:r>
              <w:t xml:space="preserve">  получено денежных средств от собственн</w:t>
            </w:r>
            <w:r>
              <w:t>и</w:t>
            </w:r>
            <w:r>
              <w:t>ков/</w:t>
            </w:r>
          </w:p>
          <w:p w:rsidR="00674EAF" w:rsidRPr="00393F76" w:rsidRDefault="00674EAF" w:rsidP="00971A42">
            <w:r>
              <w:t>нанимателей помещений по минимальному взносу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получено дополнительных денежных средств от собственников/нанимателей помещений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получено субсидий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прочие поступления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Всего денежных средств с учетом остатков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540A44">
              <w:t>0,00</w:t>
            </w: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674EAF" w:rsidRDefault="00674EAF" w:rsidP="00971A42">
            <w:pPr>
              <w:jc w:val="center"/>
              <w:rPr>
                <w:b/>
              </w:rPr>
            </w:pPr>
            <w:r w:rsidRPr="00674EAF">
              <w:rPr>
                <w:b/>
              </w:rPr>
              <w:t>Проведенные работы по капитальному ремонту в отчетном периоде (заполняется по ка</w:t>
            </w:r>
            <w:r w:rsidRPr="00674EAF">
              <w:rPr>
                <w:b/>
              </w:rPr>
              <w:t>ж</w:t>
            </w:r>
            <w:r w:rsidRPr="00674EAF">
              <w:rPr>
                <w:b/>
              </w:rPr>
              <w:t>дому виду работ)</w:t>
            </w:r>
          </w:p>
        </w:tc>
      </w:tr>
      <w:tr w:rsidR="007834CC" w:rsidRPr="00987DA9" w:rsidTr="00AA53D2">
        <w:tc>
          <w:tcPr>
            <w:tcW w:w="5018" w:type="dxa"/>
          </w:tcPr>
          <w:p w:rsidR="009144A1" w:rsidRPr="00393F76" w:rsidRDefault="009144A1" w:rsidP="00971A42">
            <w:r>
              <w:t xml:space="preserve">       наименование работ</w:t>
            </w:r>
          </w:p>
        </w:tc>
        <w:tc>
          <w:tcPr>
            <w:tcW w:w="1274" w:type="dxa"/>
          </w:tcPr>
          <w:p w:rsidR="009144A1" w:rsidRPr="00393F76" w:rsidRDefault="009144A1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9144A1" w:rsidRPr="00393F76" w:rsidRDefault="00674EAF" w:rsidP="00674EAF">
            <w:pPr>
              <w:jc w:val="center"/>
            </w:pPr>
            <w:r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 единица измерения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объем работы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списано средств по виду работ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Списано средств за проведенный капитальный ремонт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Прочие списания 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>Переходящие остатки денежных средств (на конец периода), в том числе: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 xml:space="preserve">руб. 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7834CC" w:rsidRPr="00987DA9" w:rsidTr="00AA53D2">
        <w:tc>
          <w:tcPr>
            <w:tcW w:w="5018" w:type="dxa"/>
          </w:tcPr>
          <w:p w:rsidR="00674EAF" w:rsidRPr="00393F76" w:rsidRDefault="00674EAF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674EAF" w:rsidRPr="00393F76" w:rsidRDefault="00674EAF" w:rsidP="00971A42">
            <w:pPr>
              <w:jc w:val="center"/>
            </w:pPr>
            <w:r>
              <w:t>руб.</w:t>
            </w:r>
          </w:p>
        </w:tc>
        <w:tc>
          <w:tcPr>
            <w:tcW w:w="3845" w:type="dxa"/>
            <w:gridSpan w:val="2"/>
          </w:tcPr>
          <w:p w:rsidR="00674EAF" w:rsidRDefault="00674EAF" w:rsidP="00674EAF">
            <w:pPr>
              <w:jc w:val="center"/>
            </w:pPr>
            <w:r w:rsidRPr="009F3FE0">
              <w:t>0,00</w:t>
            </w:r>
          </w:p>
        </w:tc>
      </w:tr>
      <w:tr w:rsidR="00674EAF" w:rsidRPr="00987DA9" w:rsidTr="00AA53D2">
        <w:tc>
          <w:tcPr>
            <w:tcW w:w="10137" w:type="dxa"/>
            <w:gridSpan w:val="4"/>
          </w:tcPr>
          <w:p w:rsidR="00674EAF" w:rsidRPr="00393F76" w:rsidRDefault="00674EAF" w:rsidP="00971A42">
            <w:pPr>
              <w:jc w:val="center"/>
            </w:pPr>
            <w:r w:rsidRPr="00987DA9">
              <w:rPr>
                <w:b/>
              </w:rPr>
              <w:t>Общая информация по предоставленным коммунальным услугам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Переходящие остатки денежных средств (на начало периода),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43,81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задолженность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43,81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Получено денежных средств,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4F284E">
            <w:pPr>
              <w:jc w:val="center"/>
            </w:pPr>
            <w:r>
              <w:t>3164,84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отопление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4F284E">
            <w:pPr>
              <w:jc w:val="center"/>
            </w:pPr>
            <w:r>
              <w:t>1675,59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горячее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500,29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холодное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136,11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водоотведение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138,26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газоснабжение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электроснабжение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714,59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 xml:space="preserve">           прочие услуги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393F76" w:rsidRDefault="00AA53D2" w:rsidP="00971A42">
            <w:r>
              <w:t>Прочие поступления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Списано средств за фактически поставленные коммунальные ресурсы, в т.ч.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3213,95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Тепловая энергия для нужд отопления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1651,38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Тепловая энергия для нужд горячего в</w:t>
            </w:r>
            <w:r>
              <w:t>о</w:t>
            </w:r>
            <w:r>
              <w:t>доснабжения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591,71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Холодная вода, водоотведение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Default="004F284E" w:rsidP="00971A42">
            <w:pPr>
              <w:jc w:val="center"/>
            </w:pPr>
            <w:r>
              <w:t>302,52</w:t>
            </w:r>
          </w:p>
          <w:p w:rsidR="00AA53D2" w:rsidRPr="00393F76" w:rsidRDefault="00AA53D2" w:rsidP="00971A42">
            <w:pPr>
              <w:jc w:val="center"/>
            </w:pP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 xml:space="preserve">Поставка газа 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Электрическая энергия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740,34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Прочие ресурсы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Прочие списания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 xml:space="preserve">Переходящие остатки денежных средств (на </w:t>
            </w:r>
            <w:r>
              <w:lastRenderedPageBreak/>
              <w:t>конец периода),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lastRenderedPageBreak/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101,99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lastRenderedPageBreak/>
              <w:t>Переплата потребителями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392AE2">
            <w:pPr>
              <w:ind w:left="567"/>
            </w:pPr>
            <w:r>
              <w:t>Задолженность потребителей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4F284E" w:rsidP="00971A42">
            <w:pPr>
              <w:jc w:val="center"/>
            </w:pPr>
            <w:r>
              <w:t>101,99</w:t>
            </w:r>
          </w:p>
        </w:tc>
      </w:tr>
      <w:tr w:rsidR="00035678" w:rsidRPr="00987DA9" w:rsidTr="00AA53D2">
        <w:tc>
          <w:tcPr>
            <w:tcW w:w="10137" w:type="dxa"/>
            <w:gridSpan w:val="4"/>
          </w:tcPr>
          <w:p w:rsidR="00035678" w:rsidRPr="00035678" w:rsidRDefault="00035678" w:rsidP="00971A42">
            <w:pPr>
              <w:jc w:val="center"/>
              <w:rPr>
                <w:b/>
              </w:rPr>
            </w:pPr>
            <w:r w:rsidRPr="00035678">
              <w:rPr>
                <w:b/>
              </w:rPr>
              <w:t>Информация об объемах предоставленных коммунальных услуг (по видам услуг)</w:t>
            </w:r>
          </w:p>
        </w:tc>
      </w:tr>
      <w:tr w:rsidR="007834CC" w:rsidRPr="00987DA9" w:rsidTr="00AA53D2">
        <w:tc>
          <w:tcPr>
            <w:tcW w:w="5018" w:type="dxa"/>
          </w:tcPr>
          <w:p w:rsidR="00392AE2" w:rsidRDefault="00392AE2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392AE2" w:rsidRDefault="00392AE2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392AE2" w:rsidRPr="00393F76" w:rsidRDefault="00C96FC6" w:rsidP="00971A42">
            <w:pPr>
              <w:jc w:val="center"/>
            </w:pPr>
            <w:r>
              <w:t>ОТОПЛЕНИЕ</w:t>
            </w:r>
          </w:p>
        </w:tc>
      </w:tr>
      <w:tr w:rsidR="007834CC" w:rsidRPr="00987DA9" w:rsidTr="00AA53D2">
        <w:tc>
          <w:tcPr>
            <w:tcW w:w="5018" w:type="dxa"/>
          </w:tcPr>
          <w:p w:rsidR="00392AE2" w:rsidRDefault="00392AE2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392AE2" w:rsidRDefault="00971A42" w:rsidP="00971A42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392AE2" w:rsidRPr="00393F76" w:rsidRDefault="004F284E" w:rsidP="00971A42">
            <w:pPr>
              <w:jc w:val="center"/>
            </w:pPr>
            <w:r>
              <w:t>1118,40</w:t>
            </w:r>
          </w:p>
        </w:tc>
      </w:tr>
      <w:tr w:rsidR="004F284E" w:rsidRPr="00987DA9" w:rsidTr="00AA53D2">
        <w:tc>
          <w:tcPr>
            <w:tcW w:w="5018" w:type="dxa"/>
          </w:tcPr>
          <w:p w:rsidR="004F284E" w:rsidRDefault="004F284E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F284E" w:rsidRDefault="004F284E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F284E" w:rsidRDefault="004F284E" w:rsidP="004F284E">
            <w:pPr>
              <w:jc w:val="center"/>
            </w:pPr>
            <w:r w:rsidRPr="00B37CC1">
              <w:t>1118,40</w:t>
            </w:r>
          </w:p>
        </w:tc>
      </w:tr>
      <w:tr w:rsidR="004F284E" w:rsidRPr="00987DA9" w:rsidTr="00AA53D2">
        <w:tc>
          <w:tcPr>
            <w:tcW w:w="5018" w:type="dxa"/>
          </w:tcPr>
          <w:p w:rsidR="004F284E" w:rsidRDefault="004F284E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F284E" w:rsidRDefault="004F284E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F284E" w:rsidRDefault="004F284E" w:rsidP="004F284E">
            <w:pPr>
              <w:jc w:val="center"/>
            </w:pPr>
            <w:r>
              <w:t>1113</w:t>
            </w:r>
            <w:r w:rsidRPr="00B37CC1">
              <w:t>,</w:t>
            </w:r>
            <w:r>
              <w:t>54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392AE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F284E" w:rsidP="00971A42">
            <w:pPr>
              <w:jc w:val="center"/>
            </w:pPr>
            <w:r>
              <w:t>4,86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нормативам потребления на </w:t>
            </w:r>
            <w:proofErr w:type="spellStart"/>
            <w:r>
              <w:t>общедомовые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Гкал</w:t>
            </w:r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ГОРЯЧЕЕ ВОДОСНАБЖЕНИЕ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C96FC6" w:rsidRDefault="004E1EE7" w:rsidP="00971A42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C96FC6" w:rsidRPr="00393F76" w:rsidRDefault="004F284E" w:rsidP="00971A42">
            <w:pPr>
              <w:jc w:val="center"/>
            </w:pPr>
            <w:r>
              <w:t>6525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F284E" w:rsidP="00971A42">
            <w:pPr>
              <w:jc w:val="center"/>
            </w:pPr>
            <w:r>
              <w:t>6525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F284E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F284E" w:rsidP="00971A42">
            <w:pPr>
              <w:jc w:val="center"/>
            </w:pPr>
            <w:r>
              <w:t>6462,70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4E1EE7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4E1EE7" w:rsidRDefault="004E1EE7" w:rsidP="004E1EE7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3845" w:type="dxa"/>
            <w:gridSpan w:val="2"/>
          </w:tcPr>
          <w:p w:rsidR="004E1EE7" w:rsidRPr="00393F76" w:rsidRDefault="004F284E" w:rsidP="00971A42">
            <w:pPr>
              <w:jc w:val="center"/>
            </w:pPr>
            <w:r>
              <w:t>62,3/-5,6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AA53D2" w:rsidRDefault="00AA53D2" w:rsidP="00971A42">
            <w:pPr>
              <w:jc w:val="center"/>
            </w:pPr>
          </w:p>
        </w:tc>
        <w:tc>
          <w:tcPr>
            <w:tcW w:w="1896" w:type="dxa"/>
          </w:tcPr>
          <w:p w:rsidR="00AA53D2" w:rsidRPr="00393F76" w:rsidRDefault="00AA53D2" w:rsidP="00971A42">
            <w:pPr>
              <w:jc w:val="center"/>
            </w:pPr>
            <w:r>
              <w:t>Холодное вод</w:t>
            </w:r>
            <w:r>
              <w:t>о</w:t>
            </w:r>
            <w:r>
              <w:t>снабжение</w:t>
            </w:r>
          </w:p>
        </w:tc>
        <w:tc>
          <w:tcPr>
            <w:tcW w:w="1949" w:type="dxa"/>
          </w:tcPr>
          <w:p w:rsidR="00AA53D2" w:rsidRPr="00393F76" w:rsidRDefault="00AA53D2" w:rsidP="00971A42">
            <w:pPr>
              <w:jc w:val="center"/>
            </w:pPr>
            <w:r>
              <w:t>Водоотведение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F284E" w:rsidP="00971A42">
            <w:pPr>
              <w:jc w:val="center"/>
            </w:pPr>
            <w:r>
              <w:t>11436</w:t>
            </w:r>
          </w:p>
        </w:tc>
        <w:tc>
          <w:tcPr>
            <w:tcW w:w="1949" w:type="dxa"/>
          </w:tcPr>
          <w:p w:rsidR="004E1EE7" w:rsidRPr="00393F76" w:rsidRDefault="004F284E" w:rsidP="00971A42">
            <w:pPr>
              <w:jc w:val="center"/>
            </w:pPr>
            <w:r>
              <w:t>17667,5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F284E" w:rsidP="00971A42">
            <w:pPr>
              <w:jc w:val="center"/>
            </w:pPr>
            <w:r>
              <w:t>11436</w:t>
            </w:r>
          </w:p>
        </w:tc>
        <w:tc>
          <w:tcPr>
            <w:tcW w:w="1949" w:type="dxa"/>
          </w:tcPr>
          <w:p w:rsidR="004E1EE7" w:rsidRPr="00393F76" w:rsidRDefault="004E1EE7" w:rsidP="00971A42">
            <w:pPr>
              <w:jc w:val="center"/>
            </w:pPr>
            <w:r>
              <w:t>Нет приборов учета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F284E" w:rsidP="00971A42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4E1EE7" w:rsidRPr="00393F76" w:rsidRDefault="004F284E" w:rsidP="00971A42">
            <w:pPr>
              <w:jc w:val="center"/>
            </w:pPr>
            <w:r>
              <w:t>16024,40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расчетным способом в нежилых помещениях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E1EE7" w:rsidP="00971A42">
            <w:pPr>
              <w:jc w:val="center"/>
            </w:pPr>
            <w:r>
              <w:t>-</w:t>
            </w:r>
          </w:p>
        </w:tc>
        <w:tc>
          <w:tcPr>
            <w:tcW w:w="1949" w:type="dxa"/>
          </w:tcPr>
          <w:p w:rsidR="004E1EE7" w:rsidRPr="00393F76" w:rsidRDefault="004F284E" w:rsidP="00971A42">
            <w:pPr>
              <w:jc w:val="center"/>
            </w:pPr>
            <w:r>
              <w:t>153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971A42">
            <w:r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F284E" w:rsidP="00971A42">
            <w:pPr>
              <w:jc w:val="center"/>
            </w:pPr>
            <w:r>
              <w:t>9999</w:t>
            </w:r>
          </w:p>
        </w:tc>
        <w:tc>
          <w:tcPr>
            <w:tcW w:w="1949" w:type="dxa"/>
          </w:tcPr>
          <w:p w:rsidR="004E1EE7" w:rsidRPr="00393F76" w:rsidRDefault="004E1EE7" w:rsidP="00FA4A56">
            <w:pPr>
              <w:jc w:val="center"/>
            </w:pPr>
            <w:r>
              <w:t>Нет приборов учета</w:t>
            </w:r>
          </w:p>
        </w:tc>
      </w:tr>
      <w:tr w:rsidR="004E1EE7" w:rsidRPr="00987DA9" w:rsidTr="00AA53D2">
        <w:tc>
          <w:tcPr>
            <w:tcW w:w="5018" w:type="dxa"/>
          </w:tcPr>
          <w:p w:rsidR="004E1EE7" w:rsidRDefault="004E1EE7" w:rsidP="00FA4A56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4E1EE7" w:rsidRDefault="004E1EE7" w:rsidP="00FA4A56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4E1EE7" w:rsidRDefault="004E1EE7" w:rsidP="00FA4A56">
            <w:pPr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1896" w:type="dxa"/>
          </w:tcPr>
          <w:p w:rsidR="004E1EE7" w:rsidRPr="00393F76" w:rsidRDefault="004F284E" w:rsidP="00971A42">
            <w:pPr>
              <w:jc w:val="center"/>
            </w:pPr>
            <w:r>
              <w:t>1437/600,1</w:t>
            </w:r>
          </w:p>
        </w:tc>
        <w:tc>
          <w:tcPr>
            <w:tcW w:w="1949" w:type="dxa"/>
          </w:tcPr>
          <w:p w:rsidR="004E1EE7" w:rsidRPr="00393F76" w:rsidRDefault="004F284E" w:rsidP="004F284E">
            <w:pPr>
              <w:jc w:val="center"/>
            </w:pPr>
            <w:r>
              <w:t>1490,1</w:t>
            </w:r>
            <w:r w:rsidR="004E1EE7">
              <w:t>/</w:t>
            </w:r>
            <w:r>
              <w:t>202,40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Вид коммунальных услуг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ЭЛЕКТРОЭНЕРГИЯ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Общий объем потребления</w:t>
            </w:r>
          </w:p>
        </w:tc>
        <w:tc>
          <w:tcPr>
            <w:tcW w:w="1274" w:type="dxa"/>
          </w:tcPr>
          <w:p w:rsidR="00C96FC6" w:rsidRDefault="001750BC" w:rsidP="00971A42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C96FC6" w:rsidRPr="00393F76" w:rsidRDefault="00172832" w:rsidP="00971A42">
            <w:pPr>
              <w:jc w:val="center"/>
            </w:pPr>
            <w:r>
              <w:t>400247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 xml:space="preserve">Общий объем потребления, определенный по показаниям </w:t>
            </w:r>
            <w:proofErr w:type="spellStart"/>
            <w:r>
              <w:t>общедомовых</w:t>
            </w:r>
            <w:proofErr w:type="spellEnd"/>
            <w:r>
              <w:t xml:space="preserve"> приборов учета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2832" w:rsidP="00971A42">
            <w:pPr>
              <w:jc w:val="center"/>
            </w:pPr>
            <w:r>
              <w:t>400247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>Общий объем потребления, определенный по нормативам потребления в жилых помещен</w:t>
            </w:r>
            <w:r>
              <w:t>и</w:t>
            </w:r>
            <w:r>
              <w:t>ях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2832" w:rsidP="00971A42">
            <w:pPr>
              <w:jc w:val="center"/>
            </w:pPr>
            <w:r>
              <w:t>115,05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t xml:space="preserve">Общий объем потребления, определенный </w:t>
            </w:r>
            <w:r>
              <w:lastRenderedPageBreak/>
              <w:t>расчетным способом в нежилых помещениях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lastRenderedPageBreak/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50BC" w:rsidP="001750BC">
            <w:pPr>
              <w:jc w:val="center"/>
            </w:pPr>
            <w:r>
              <w:t>-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971A42">
            <w:r>
              <w:lastRenderedPageBreak/>
              <w:t>Общий объем потребления, определенный по показаниям индивидуальных приборов учета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2832" w:rsidP="00971A42">
            <w:pPr>
              <w:jc w:val="center"/>
            </w:pPr>
            <w:r>
              <w:t>319176,55</w:t>
            </w:r>
          </w:p>
        </w:tc>
      </w:tr>
      <w:tr w:rsidR="001750BC" w:rsidRPr="00987DA9" w:rsidTr="00AA53D2">
        <w:tc>
          <w:tcPr>
            <w:tcW w:w="5018" w:type="dxa"/>
          </w:tcPr>
          <w:p w:rsidR="001750BC" w:rsidRDefault="001750BC" w:rsidP="00FA4A56">
            <w:r>
              <w:t xml:space="preserve">Общий объем потребления, определенный на </w:t>
            </w:r>
            <w:proofErr w:type="spellStart"/>
            <w:r>
              <w:t>общедомовые</w:t>
            </w:r>
            <w:proofErr w:type="spellEnd"/>
            <w:r>
              <w:t xml:space="preserve"> нужды:</w:t>
            </w:r>
          </w:p>
          <w:p w:rsidR="001750BC" w:rsidRDefault="001750BC" w:rsidP="00FA4A56">
            <w:pPr>
              <w:ind w:left="709"/>
            </w:pPr>
            <w:r>
              <w:t>фактический/начисленный</w:t>
            </w:r>
          </w:p>
        </w:tc>
        <w:tc>
          <w:tcPr>
            <w:tcW w:w="1274" w:type="dxa"/>
          </w:tcPr>
          <w:p w:rsidR="001750BC" w:rsidRDefault="001750BC" w:rsidP="00FA4A56">
            <w:pPr>
              <w:jc w:val="center"/>
            </w:pPr>
            <w:r>
              <w:t>кВт</w:t>
            </w:r>
          </w:p>
        </w:tc>
        <w:tc>
          <w:tcPr>
            <w:tcW w:w="3845" w:type="dxa"/>
            <w:gridSpan w:val="2"/>
          </w:tcPr>
          <w:p w:rsidR="001750BC" w:rsidRPr="00393F76" w:rsidRDefault="00172832" w:rsidP="00971A42">
            <w:pPr>
              <w:jc w:val="center"/>
            </w:pPr>
            <w:r>
              <w:t>80955,5/64285,8</w:t>
            </w:r>
          </w:p>
        </w:tc>
      </w:tr>
      <w:tr w:rsidR="00C96FC6" w:rsidRPr="007D487F" w:rsidTr="00AA53D2">
        <w:tc>
          <w:tcPr>
            <w:tcW w:w="10137" w:type="dxa"/>
            <w:gridSpan w:val="4"/>
          </w:tcPr>
          <w:p w:rsidR="00C96FC6" w:rsidRPr="007D487F" w:rsidRDefault="00C96FC6" w:rsidP="007D487F">
            <w:pPr>
              <w:jc w:val="center"/>
              <w:rPr>
                <w:b/>
              </w:rPr>
            </w:pPr>
            <w:r w:rsidRPr="007D487F">
              <w:rPr>
                <w:b/>
              </w:rPr>
              <w:t>Информация о расчетах за коммунальные услуги (по видам услуг)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- ОТОПЛ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НИЕ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A60B1C">
              <w:t>/</w:t>
            </w:r>
            <w:proofErr w:type="gramStart"/>
            <w:r w:rsidR="00A60B1C">
              <w:t>м</w:t>
            </w:r>
            <w:proofErr w:type="gramEnd"/>
            <w:r w:rsidR="00A60B1C">
              <w:t>²</w:t>
            </w:r>
          </w:p>
          <w:p w:rsidR="00A60B1C" w:rsidRDefault="00A60B1C" w:rsidP="00971A42">
            <w:proofErr w:type="spellStart"/>
            <w:r>
              <w:t>руб</w:t>
            </w:r>
            <w:proofErr w:type="spellEnd"/>
            <w:r>
              <w:t>/Гкал</w:t>
            </w:r>
          </w:p>
        </w:tc>
        <w:tc>
          <w:tcPr>
            <w:tcW w:w="3845" w:type="dxa"/>
            <w:gridSpan w:val="2"/>
          </w:tcPr>
          <w:p w:rsidR="00C96FC6" w:rsidRDefault="00A60B1C" w:rsidP="00971A42">
            <w:pPr>
              <w:jc w:val="center"/>
            </w:pPr>
            <w:r>
              <w:t>20,60</w:t>
            </w:r>
          </w:p>
          <w:p w:rsidR="00A60B1C" w:rsidRPr="00393F76" w:rsidRDefault="00A60B1C" w:rsidP="00971A42">
            <w:pPr>
              <w:jc w:val="center"/>
            </w:pPr>
            <w:r>
              <w:t>1572,21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60B1C" w:rsidRPr="00393F76" w:rsidRDefault="00172832" w:rsidP="00A60B1C">
            <w:pPr>
              <w:jc w:val="center"/>
            </w:pPr>
            <w:r>
              <w:t>1496,88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172832" w:rsidP="00971A42">
            <w:pPr>
              <w:jc w:val="center"/>
            </w:pPr>
            <w:r>
              <w:t>7,64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172832" w:rsidP="00A60B1C">
            <w:pPr>
              <w:jc w:val="center"/>
            </w:pPr>
            <w:r>
              <w:t>1489,24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A53D2" w:rsidP="00971A42">
            <w:pPr>
              <w:jc w:val="center"/>
            </w:pPr>
            <w:r>
              <w:t>0,00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D487F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A60B1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172832" w:rsidP="00971A42">
            <w:pPr>
              <w:jc w:val="center"/>
            </w:pPr>
            <w:r>
              <w:t>1522,44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– ГОРЯЧЕЕ ВОДОСНАБЖЕНИЕ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A60B1C">
              <w:t>/</w:t>
            </w:r>
            <w:proofErr w:type="gramStart"/>
            <w:r w:rsidR="00A60B1C">
              <w:t>м</w:t>
            </w:r>
            <w:proofErr w:type="gramEnd"/>
            <w:r w:rsidR="00A60B1C">
              <w:t>³</w:t>
            </w:r>
          </w:p>
        </w:tc>
        <w:tc>
          <w:tcPr>
            <w:tcW w:w="3845" w:type="dxa"/>
            <w:gridSpan w:val="2"/>
          </w:tcPr>
          <w:p w:rsidR="00C96FC6" w:rsidRPr="00393F76" w:rsidRDefault="00A60B1C" w:rsidP="00971A42">
            <w:pPr>
              <w:jc w:val="center"/>
            </w:pPr>
            <w:r>
              <w:t>104,82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537,68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520,62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D6291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542,39</w:t>
            </w:r>
          </w:p>
        </w:tc>
      </w:tr>
      <w:tr w:rsidR="009457B9" w:rsidRPr="00987DA9" w:rsidTr="00AA53D2">
        <w:tc>
          <w:tcPr>
            <w:tcW w:w="5018" w:type="dxa"/>
          </w:tcPr>
          <w:p w:rsidR="009457B9" w:rsidRPr="007834CC" w:rsidRDefault="009457B9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– ХОЛО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НОЕ ВОДОСНАБЖЕНИЕ /  ВОДООТВ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ДЕНИЕ</w:t>
            </w:r>
          </w:p>
        </w:tc>
        <w:tc>
          <w:tcPr>
            <w:tcW w:w="1274" w:type="dxa"/>
          </w:tcPr>
          <w:p w:rsidR="009457B9" w:rsidRDefault="009457B9" w:rsidP="00FA4A56">
            <w:r w:rsidRPr="006505EF">
              <w:t>руб.</w:t>
            </w:r>
            <w:r>
              <w:t>/</w:t>
            </w:r>
            <w:proofErr w:type="gramStart"/>
            <w:r>
              <w:t>м</w:t>
            </w:r>
            <w:proofErr w:type="gramEnd"/>
            <w:r>
              <w:t>³</w:t>
            </w:r>
          </w:p>
        </w:tc>
        <w:tc>
          <w:tcPr>
            <w:tcW w:w="3845" w:type="dxa"/>
            <w:gridSpan w:val="2"/>
          </w:tcPr>
          <w:p w:rsidR="009457B9" w:rsidRPr="00393F76" w:rsidRDefault="009457B9" w:rsidP="00971A42">
            <w:pPr>
              <w:jc w:val="center"/>
            </w:pPr>
            <w:r>
              <w:t>15,27/9,79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457B9">
            <w:pPr>
              <w:jc w:val="center"/>
            </w:pPr>
            <w:r>
              <w:t>148,34/144,97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148,34</w:t>
            </w:r>
            <w:r w:rsidR="009457B9">
              <w:t>/-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-/144,97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9457B9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323,59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Pr="007834CC" w:rsidRDefault="00C96FC6" w:rsidP="00971A42">
            <w:pPr>
              <w:rPr>
                <w:b/>
                <w:i/>
              </w:rPr>
            </w:pPr>
            <w:r w:rsidRPr="007834CC">
              <w:rPr>
                <w:b/>
                <w:i/>
              </w:rPr>
              <w:t>Тариф на коммунальный ресурс</w:t>
            </w:r>
            <w:r>
              <w:rPr>
                <w:b/>
                <w:i/>
              </w:rPr>
              <w:t xml:space="preserve"> - ЭЛЕ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</w:rPr>
              <w:t>ТРОЭНЕРГИЮ</w:t>
            </w:r>
          </w:p>
        </w:tc>
        <w:tc>
          <w:tcPr>
            <w:tcW w:w="1274" w:type="dxa"/>
          </w:tcPr>
          <w:p w:rsidR="00C96FC6" w:rsidRDefault="00C96FC6" w:rsidP="00971A42">
            <w:r w:rsidRPr="006505EF">
              <w:t>руб.</w:t>
            </w:r>
            <w:r w:rsidR="00EB6E1D">
              <w:t>/кВт</w:t>
            </w:r>
          </w:p>
        </w:tc>
        <w:tc>
          <w:tcPr>
            <w:tcW w:w="3845" w:type="dxa"/>
            <w:gridSpan w:val="2"/>
          </w:tcPr>
          <w:p w:rsidR="00C96FC6" w:rsidRDefault="00EB6E1D" w:rsidP="00971A42">
            <w:pPr>
              <w:jc w:val="center"/>
            </w:pPr>
            <w:r>
              <w:t>2,03</w:t>
            </w:r>
          </w:p>
          <w:p w:rsidR="00EB6E1D" w:rsidRPr="00393F76" w:rsidRDefault="00EB6E1D" w:rsidP="00EB6E1D"/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Начислено потребителям, в том числе: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742,80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По показаниям индивидуальных приб</w:t>
            </w:r>
            <w:r>
              <w:t>о</w:t>
            </w:r>
            <w:r>
              <w:t>ров учета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620,49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lastRenderedPageBreak/>
              <w:t>По нормативам потребления в жилых помещениях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>Расчетным способом в нежилых пом</w:t>
            </w:r>
            <w:r>
              <w:t>е</w:t>
            </w:r>
            <w:r>
              <w:t>щениях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нормативам потребления на </w:t>
            </w:r>
            <w:proofErr w:type="spellStart"/>
            <w:r>
              <w:t>общед</w:t>
            </w:r>
            <w:r>
              <w:t>о</w:t>
            </w:r>
            <w:r>
              <w:t>мовые</w:t>
            </w:r>
            <w:proofErr w:type="spellEnd"/>
            <w:r>
              <w:t xml:space="preserve"> нужды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pPr>
              <w:ind w:left="567"/>
            </w:pPr>
            <w:r>
              <w:t xml:space="preserve">По </w:t>
            </w:r>
            <w:proofErr w:type="spellStart"/>
            <w:r>
              <w:t>энергосервисному</w:t>
            </w:r>
            <w:proofErr w:type="spellEnd"/>
            <w:r>
              <w:t xml:space="preserve"> контракту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-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Денежные средства, подлежащие оплате п</w:t>
            </w:r>
            <w:r>
              <w:t>о</w:t>
            </w:r>
            <w:r>
              <w:t>ставщику ресурса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766,92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Внесено потребителями на счет поставщика ресурса (при принятии решения о переходе на прямые расчеты)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E0074C" w:rsidP="00971A42">
            <w:pPr>
              <w:jc w:val="center"/>
            </w:pPr>
            <w:r>
              <w:t>Нет решений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Суммы пени и штрафов, полученные от п</w:t>
            </w:r>
            <w:r>
              <w:t>о</w:t>
            </w:r>
            <w:r>
              <w:t>требителей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Default="0084214E" w:rsidP="00971A42">
            <w:pPr>
              <w:jc w:val="center"/>
            </w:pPr>
            <w:r>
              <w:t>9,03</w:t>
            </w:r>
          </w:p>
          <w:p w:rsidR="00E0074C" w:rsidRPr="00393F76" w:rsidRDefault="00E0074C" w:rsidP="00E0074C"/>
        </w:tc>
      </w:tr>
      <w:tr w:rsidR="00AA53D2" w:rsidRPr="00987DA9" w:rsidTr="00AA53D2">
        <w:tc>
          <w:tcPr>
            <w:tcW w:w="5018" w:type="dxa"/>
          </w:tcPr>
          <w:p w:rsidR="00AA53D2" w:rsidRDefault="00AA53D2" w:rsidP="00971A42">
            <w:r>
              <w:t>Задолженность потребителей за коммунал</w:t>
            </w:r>
            <w:r>
              <w:t>ь</w:t>
            </w:r>
            <w:r>
              <w:t>ные услуги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101,99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Pr="007834CC" w:rsidRDefault="00AA53D2" w:rsidP="00971A42">
            <w:pPr>
              <w:rPr>
                <w:b/>
              </w:rPr>
            </w:pPr>
            <w:r w:rsidRPr="007834CC">
              <w:rPr>
                <w:b/>
              </w:rPr>
              <w:t xml:space="preserve">Задолженность перед </w:t>
            </w:r>
            <w:proofErr w:type="spellStart"/>
            <w:r w:rsidRPr="007834CC">
              <w:rPr>
                <w:b/>
              </w:rPr>
              <w:t>ресурсоснабжающ</w:t>
            </w:r>
            <w:r w:rsidRPr="007834CC">
              <w:rPr>
                <w:b/>
              </w:rPr>
              <w:t>и</w:t>
            </w:r>
            <w:r w:rsidRPr="007834CC">
              <w:rPr>
                <w:b/>
              </w:rPr>
              <w:t>ми</w:t>
            </w:r>
            <w:proofErr w:type="spellEnd"/>
            <w:r w:rsidRPr="007834CC">
              <w:rPr>
                <w:b/>
              </w:rPr>
              <w:t xml:space="preserve"> организациями за коммунальный р</w:t>
            </w:r>
            <w:r w:rsidRPr="007834CC">
              <w:rPr>
                <w:b/>
              </w:rPr>
              <w:t>е</w:t>
            </w:r>
            <w:r w:rsidRPr="007834CC">
              <w:rPr>
                <w:b/>
              </w:rPr>
              <w:t>сурс</w:t>
            </w:r>
            <w:r>
              <w:rPr>
                <w:b/>
              </w:rPr>
              <w:t>, в т.ч.</w:t>
            </w:r>
            <w:r w:rsidRPr="007834CC">
              <w:rPr>
                <w:b/>
              </w:rPr>
              <w:t>: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405,20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Отопление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195,55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Горячее водоснабжение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69,67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Холодное водоснабжение и водоотвед</w:t>
            </w:r>
            <w:r>
              <w:t>е</w:t>
            </w:r>
            <w:r>
              <w:t>ние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43,75</w:t>
            </w:r>
          </w:p>
        </w:tc>
      </w:tr>
      <w:tr w:rsidR="00AA53D2" w:rsidRPr="00987DA9" w:rsidTr="00AA53D2">
        <w:tc>
          <w:tcPr>
            <w:tcW w:w="5018" w:type="dxa"/>
          </w:tcPr>
          <w:p w:rsidR="00AA53D2" w:rsidRDefault="00AA53D2" w:rsidP="007834CC">
            <w:pPr>
              <w:ind w:left="567"/>
            </w:pPr>
            <w:r>
              <w:t>Электроэнергия</w:t>
            </w:r>
          </w:p>
        </w:tc>
        <w:tc>
          <w:tcPr>
            <w:tcW w:w="1274" w:type="dxa"/>
          </w:tcPr>
          <w:p w:rsidR="00AA53D2" w:rsidRPr="00393F76" w:rsidRDefault="00AA53D2" w:rsidP="00971A4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3845" w:type="dxa"/>
            <w:gridSpan w:val="2"/>
          </w:tcPr>
          <w:p w:rsidR="00AA53D2" w:rsidRPr="00393F76" w:rsidRDefault="0084214E" w:rsidP="00971A42">
            <w:pPr>
              <w:jc w:val="center"/>
            </w:pPr>
            <w:r>
              <w:t>96,29</w:t>
            </w:r>
          </w:p>
        </w:tc>
      </w:tr>
      <w:tr w:rsidR="00C96FC6" w:rsidRPr="00987DA9" w:rsidTr="00AA53D2">
        <w:tc>
          <w:tcPr>
            <w:tcW w:w="10137" w:type="dxa"/>
            <w:gridSpan w:val="4"/>
          </w:tcPr>
          <w:p w:rsidR="00C96FC6" w:rsidRPr="00035678" w:rsidRDefault="00C96FC6" w:rsidP="00035678">
            <w:pPr>
              <w:jc w:val="center"/>
              <w:rPr>
                <w:b/>
              </w:rPr>
            </w:pPr>
            <w:r w:rsidRPr="00035678">
              <w:rPr>
                <w:b/>
              </w:rPr>
              <w:t>Сведения о нарушении качества предоставляемых услуг за отчетный период (заполняется по видам услуг)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Наименование услуги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Горячее водоснабжение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фактов нарушения качества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5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случаев снижения размера платы за услугу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</w:tcPr>
          <w:p w:rsidR="00C96FC6" w:rsidRPr="00393F76" w:rsidRDefault="00C96FC6" w:rsidP="00971A42">
            <w:pPr>
              <w:jc w:val="center"/>
            </w:pPr>
            <w:r>
              <w:t>5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Количество фактов привлечения к админис</w:t>
            </w:r>
            <w:r>
              <w:t>т</w:t>
            </w:r>
            <w:r>
              <w:t>ративной ответственности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  <w:vMerge w:val="restart"/>
          </w:tcPr>
          <w:p w:rsidR="00C96FC6" w:rsidRPr="00393F76" w:rsidRDefault="00C96FC6" w:rsidP="00971A42">
            <w:pPr>
              <w:jc w:val="center"/>
            </w:pPr>
            <w:r>
              <w:t>Факты привлечения к администр</w:t>
            </w:r>
            <w:r>
              <w:t>а</w:t>
            </w:r>
            <w:r>
              <w:t>тивной ответственности отсутс</w:t>
            </w:r>
            <w:r>
              <w:t>т</w:t>
            </w:r>
            <w:r>
              <w:t>вуют</w:t>
            </w:r>
          </w:p>
        </w:tc>
      </w:tr>
      <w:tr w:rsidR="00C96FC6" w:rsidRPr="00987DA9" w:rsidTr="00AA53D2">
        <w:tc>
          <w:tcPr>
            <w:tcW w:w="5018" w:type="dxa"/>
          </w:tcPr>
          <w:p w:rsidR="00C96FC6" w:rsidRDefault="00C96FC6" w:rsidP="00971A42">
            <w:r>
              <w:t>Копии документов о применении мер админ</w:t>
            </w:r>
            <w:r>
              <w:t>и</w:t>
            </w:r>
            <w:r>
              <w:t>стративного воздействия</w:t>
            </w:r>
          </w:p>
        </w:tc>
        <w:tc>
          <w:tcPr>
            <w:tcW w:w="1274" w:type="dxa"/>
          </w:tcPr>
          <w:p w:rsidR="00C96FC6" w:rsidRDefault="00C96FC6" w:rsidP="00971A42">
            <w:pPr>
              <w:jc w:val="center"/>
            </w:pPr>
          </w:p>
        </w:tc>
        <w:tc>
          <w:tcPr>
            <w:tcW w:w="3845" w:type="dxa"/>
            <w:gridSpan w:val="2"/>
            <w:vMerge/>
          </w:tcPr>
          <w:p w:rsidR="00C96FC6" w:rsidRPr="00393F76" w:rsidRDefault="00C96FC6" w:rsidP="00971A42">
            <w:pPr>
              <w:jc w:val="center"/>
            </w:pPr>
          </w:p>
        </w:tc>
      </w:tr>
    </w:tbl>
    <w:p w:rsidR="008E439A" w:rsidRDefault="008E439A"/>
    <w:sectPr w:rsidR="008E439A" w:rsidSect="00C96FC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44A1"/>
    <w:rsid w:val="00007415"/>
    <w:rsid w:val="000107BC"/>
    <w:rsid w:val="00012BD8"/>
    <w:rsid w:val="00017AA3"/>
    <w:rsid w:val="00017F79"/>
    <w:rsid w:val="0002001F"/>
    <w:rsid w:val="00020D50"/>
    <w:rsid w:val="0002427F"/>
    <w:rsid w:val="000242B2"/>
    <w:rsid w:val="00024973"/>
    <w:rsid w:val="00025859"/>
    <w:rsid w:val="000317C8"/>
    <w:rsid w:val="0003293B"/>
    <w:rsid w:val="0003390C"/>
    <w:rsid w:val="000353E2"/>
    <w:rsid w:val="00035678"/>
    <w:rsid w:val="00035799"/>
    <w:rsid w:val="00035993"/>
    <w:rsid w:val="00036C99"/>
    <w:rsid w:val="0003714B"/>
    <w:rsid w:val="00037550"/>
    <w:rsid w:val="00037B07"/>
    <w:rsid w:val="000413F3"/>
    <w:rsid w:val="00042AEF"/>
    <w:rsid w:val="000432E4"/>
    <w:rsid w:val="0004351A"/>
    <w:rsid w:val="000447AF"/>
    <w:rsid w:val="000455CC"/>
    <w:rsid w:val="00046A60"/>
    <w:rsid w:val="000476A8"/>
    <w:rsid w:val="00051888"/>
    <w:rsid w:val="00053ECE"/>
    <w:rsid w:val="00054035"/>
    <w:rsid w:val="0005529A"/>
    <w:rsid w:val="00057788"/>
    <w:rsid w:val="0006081D"/>
    <w:rsid w:val="000636F8"/>
    <w:rsid w:val="00063B8E"/>
    <w:rsid w:val="00064899"/>
    <w:rsid w:val="0007231B"/>
    <w:rsid w:val="00082E04"/>
    <w:rsid w:val="00085295"/>
    <w:rsid w:val="00092CB4"/>
    <w:rsid w:val="0009335A"/>
    <w:rsid w:val="00095464"/>
    <w:rsid w:val="00096290"/>
    <w:rsid w:val="00096A1C"/>
    <w:rsid w:val="00097AC6"/>
    <w:rsid w:val="000A1490"/>
    <w:rsid w:val="000A3913"/>
    <w:rsid w:val="000A64C9"/>
    <w:rsid w:val="000B0308"/>
    <w:rsid w:val="000B1E3F"/>
    <w:rsid w:val="000B2D8D"/>
    <w:rsid w:val="000B6089"/>
    <w:rsid w:val="000B6AEA"/>
    <w:rsid w:val="000B7C40"/>
    <w:rsid w:val="000B7E6D"/>
    <w:rsid w:val="000C046D"/>
    <w:rsid w:val="000C0EE6"/>
    <w:rsid w:val="000C16D3"/>
    <w:rsid w:val="000C4068"/>
    <w:rsid w:val="000C42AA"/>
    <w:rsid w:val="000C6F8F"/>
    <w:rsid w:val="000C76DB"/>
    <w:rsid w:val="000C7D8B"/>
    <w:rsid w:val="000D1462"/>
    <w:rsid w:val="000D2D02"/>
    <w:rsid w:val="000E08A3"/>
    <w:rsid w:val="000E08F5"/>
    <w:rsid w:val="000E35CB"/>
    <w:rsid w:val="000F1034"/>
    <w:rsid w:val="000F35A9"/>
    <w:rsid w:val="000F4A56"/>
    <w:rsid w:val="000F4B35"/>
    <w:rsid w:val="000F56F7"/>
    <w:rsid w:val="000F623A"/>
    <w:rsid w:val="00100911"/>
    <w:rsid w:val="00100C3C"/>
    <w:rsid w:val="00100DED"/>
    <w:rsid w:val="00101B20"/>
    <w:rsid w:val="00101EA6"/>
    <w:rsid w:val="0010355B"/>
    <w:rsid w:val="00103CF4"/>
    <w:rsid w:val="00104B75"/>
    <w:rsid w:val="0010624F"/>
    <w:rsid w:val="0010697D"/>
    <w:rsid w:val="00110023"/>
    <w:rsid w:val="00110D62"/>
    <w:rsid w:val="00113AED"/>
    <w:rsid w:val="00116214"/>
    <w:rsid w:val="0011681D"/>
    <w:rsid w:val="0011726A"/>
    <w:rsid w:val="00122517"/>
    <w:rsid w:val="00122DC4"/>
    <w:rsid w:val="001237E8"/>
    <w:rsid w:val="00123FD3"/>
    <w:rsid w:val="001246F1"/>
    <w:rsid w:val="0013088B"/>
    <w:rsid w:val="00135618"/>
    <w:rsid w:val="00136407"/>
    <w:rsid w:val="00136ACB"/>
    <w:rsid w:val="0014181A"/>
    <w:rsid w:val="00142F58"/>
    <w:rsid w:val="001441BB"/>
    <w:rsid w:val="00150E74"/>
    <w:rsid w:val="00154CAC"/>
    <w:rsid w:val="00155855"/>
    <w:rsid w:val="00155BB4"/>
    <w:rsid w:val="00161D19"/>
    <w:rsid w:val="00162245"/>
    <w:rsid w:val="001635D3"/>
    <w:rsid w:val="00163DD1"/>
    <w:rsid w:val="001640C3"/>
    <w:rsid w:val="0016441C"/>
    <w:rsid w:val="0016550D"/>
    <w:rsid w:val="00165B55"/>
    <w:rsid w:val="00165FB7"/>
    <w:rsid w:val="0017278F"/>
    <w:rsid w:val="00172832"/>
    <w:rsid w:val="00173F51"/>
    <w:rsid w:val="001750BC"/>
    <w:rsid w:val="001757D1"/>
    <w:rsid w:val="00175804"/>
    <w:rsid w:val="001814BE"/>
    <w:rsid w:val="001821C4"/>
    <w:rsid w:val="00182B5C"/>
    <w:rsid w:val="001900D5"/>
    <w:rsid w:val="001915E0"/>
    <w:rsid w:val="00191CC9"/>
    <w:rsid w:val="001A2441"/>
    <w:rsid w:val="001A3186"/>
    <w:rsid w:val="001A342E"/>
    <w:rsid w:val="001A42A1"/>
    <w:rsid w:val="001A4E53"/>
    <w:rsid w:val="001A588F"/>
    <w:rsid w:val="001B6599"/>
    <w:rsid w:val="001C0795"/>
    <w:rsid w:val="001C5B88"/>
    <w:rsid w:val="001C6D37"/>
    <w:rsid w:val="001D1014"/>
    <w:rsid w:val="001D1BF0"/>
    <w:rsid w:val="001D3D91"/>
    <w:rsid w:val="001E3397"/>
    <w:rsid w:val="001E42FE"/>
    <w:rsid w:val="001E5D9E"/>
    <w:rsid w:val="001F5065"/>
    <w:rsid w:val="00200CB8"/>
    <w:rsid w:val="00204AA8"/>
    <w:rsid w:val="00207385"/>
    <w:rsid w:val="00207631"/>
    <w:rsid w:val="00207882"/>
    <w:rsid w:val="00214608"/>
    <w:rsid w:val="00215365"/>
    <w:rsid w:val="00215633"/>
    <w:rsid w:val="0021725C"/>
    <w:rsid w:val="00220114"/>
    <w:rsid w:val="00221394"/>
    <w:rsid w:val="0022265C"/>
    <w:rsid w:val="00230D6D"/>
    <w:rsid w:val="002319DB"/>
    <w:rsid w:val="002340A2"/>
    <w:rsid w:val="002421BE"/>
    <w:rsid w:val="00242847"/>
    <w:rsid w:val="00242C0F"/>
    <w:rsid w:val="00244423"/>
    <w:rsid w:val="00244751"/>
    <w:rsid w:val="00245560"/>
    <w:rsid w:val="00246931"/>
    <w:rsid w:val="00252723"/>
    <w:rsid w:val="00252A23"/>
    <w:rsid w:val="00256590"/>
    <w:rsid w:val="00265187"/>
    <w:rsid w:val="00267632"/>
    <w:rsid w:val="0027064E"/>
    <w:rsid w:val="00271C6D"/>
    <w:rsid w:val="00274B2B"/>
    <w:rsid w:val="0027736D"/>
    <w:rsid w:val="002903ED"/>
    <w:rsid w:val="002911E6"/>
    <w:rsid w:val="00291D2E"/>
    <w:rsid w:val="00294666"/>
    <w:rsid w:val="00296123"/>
    <w:rsid w:val="00296595"/>
    <w:rsid w:val="00296B04"/>
    <w:rsid w:val="002A048E"/>
    <w:rsid w:val="002A0F4F"/>
    <w:rsid w:val="002A2E8A"/>
    <w:rsid w:val="002A39CC"/>
    <w:rsid w:val="002A4609"/>
    <w:rsid w:val="002A4E2B"/>
    <w:rsid w:val="002A5688"/>
    <w:rsid w:val="002A598E"/>
    <w:rsid w:val="002A5D16"/>
    <w:rsid w:val="002B0F61"/>
    <w:rsid w:val="002B57DC"/>
    <w:rsid w:val="002B599E"/>
    <w:rsid w:val="002C0CA0"/>
    <w:rsid w:val="002C249C"/>
    <w:rsid w:val="002C5902"/>
    <w:rsid w:val="002D1F5D"/>
    <w:rsid w:val="002D1FAB"/>
    <w:rsid w:val="002D4A9E"/>
    <w:rsid w:val="002D5980"/>
    <w:rsid w:val="002E0B31"/>
    <w:rsid w:val="002E676A"/>
    <w:rsid w:val="002E793F"/>
    <w:rsid w:val="002F0100"/>
    <w:rsid w:val="002F0FC4"/>
    <w:rsid w:val="002F1C63"/>
    <w:rsid w:val="002F658F"/>
    <w:rsid w:val="002F774E"/>
    <w:rsid w:val="002F7C7F"/>
    <w:rsid w:val="00300541"/>
    <w:rsid w:val="00300B64"/>
    <w:rsid w:val="00301611"/>
    <w:rsid w:val="003020D5"/>
    <w:rsid w:val="003021E2"/>
    <w:rsid w:val="003022D6"/>
    <w:rsid w:val="00305BF9"/>
    <w:rsid w:val="00307E83"/>
    <w:rsid w:val="003101C5"/>
    <w:rsid w:val="00313222"/>
    <w:rsid w:val="003140D2"/>
    <w:rsid w:val="00317E20"/>
    <w:rsid w:val="003226DB"/>
    <w:rsid w:val="0032298C"/>
    <w:rsid w:val="003230F8"/>
    <w:rsid w:val="003233CB"/>
    <w:rsid w:val="00324DD7"/>
    <w:rsid w:val="00324EE0"/>
    <w:rsid w:val="0032541C"/>
    <w:rsid w:val="00325AD4"/>
    <w:rsid w:val="00334924"/>
    <w:rsid w:val="00342958"/>
    <w:rsid w:val="0034413F"/>
    <w:rsid w:val="00350107"/>
    <w:rsid w:val="003504BC"/>
    <w:rsid w:val="00350D31"/>
    <w:rsid w:val="00355A35"/>
    <w:rsid w:val="003563B1"/>
    <w:rsid w:val="00356CAB"/>
    <w:rsid w:val="00356F1F"/>
    <w:rsid w:val="00361D19"/>
    <w:rsid w:val="0037163B"/>
    <w:rsid w:val="00371BA0"/>
    <w:rsid w:val="00373BF4"/>
    <w:rsid w:val="003744C9"/>
    <w:rsid w:val="00376FCC"/>
    <w:rsid w:val="00377CE6"/>
    <w:rsid w:val="003812E6"/>
    <w:rsid w:val="003831FE"/>
    <w:rsid w:val="00384986"/>
    <w:rsid w:val="00385B5E"/>
    <w:rsid w:val="00387562"/>
    <w:rsid w:val="0039114B"/>
    <w:rsid w:val="00391612"/>
    <w:rsid w:val="0039187F"/>
    <w:rsid w:val="00392AE2"/>
    <w:rsid w:val="003962FA"/>
    <w:rsid w:val="003A380C"/>
    <w:rsid w:val="003B1ACB"/>
    <w:rsid w:val="003B253E"/>
    <w:rsid w:val="003B610E"/>
    <w:rsid w:val="003C0C3C"/>
    <w:rsid w:val="003C2817"/>
    <w:rsid w:val="003C43F1"/>
    <w:rsid w:val="003C49FE"/>
    <w:rsid w:val="003C546D"/>
    <w:rsid w:val="003D1332"/>
    <w:rsid w:val="003E0D15"/>
    <w:rsid w:val="003E6E95"/>
    <w:rsid w:val="003F013C"/>
    <w:rsid w:val="003F28DA"/>
    <w:rsid w:val="003F40D9"/>
    <w:rsid w:val="003F439A"/>
    <w:rsid w:val="0040174B"/>
    <w:rsid w:val="004026D3"/>
    <w:rsid w:val="00405AB0"/>
    <w:rsid w:val="004145C8"/>
    <w:rsid w:val="0041480C"/>
    <w:rsid w:val="00416CDC"/>
    <w:rsid w:val="00422BB1"/>
    <w:rsid w:val="0042414C"/>
    <w:rsid w:val="00432C77"/>
    <w:rsid w:val="0043408C"/>
    <w:rsid w:val="00436763"/>
    <w:rsid w:val="00437640"/>
    <w:rsid w:val="004377E3"/>
    <w:rsid w:val="0044181F"/>
    <w:rsid w:val="004459AD"/>
    <w:rsid w:val="00450AFB"/>
    <w:rsid w:val="00450B59"/>
    <w:rsid w:val="004514DA"/>
    <w:rsid w:val="00452F0E"/>
    <w:rsid w:val="004540D0"/>
    <w:rsid w:val="00455FBD"/>
    <w:rsid w:val="00460023"/>
    <w:rsid w:val="00465F47"/>
    <w:rsid w:val="00466FFC"/>
    <w:rsid w:val="00471382"/>
    <w:rsid w:val="004723D6"/>
    <w:rsid w:val="00473AD5"/>
    <w:rsid w:val="00473FEC"/>
    <w:rsid w:val="00475313"/>
    <w:rsid w:val="004755B2"/>
    <w:rsid w:val="00476D61"/>
    <w:rsid w:val="00477101"/>
    <w:rsid w:val="0048050C"/>
    <w:rsid w:val="00483028"/>
    <w:rsid w:val="0048355D"/>
    <w:rsid w:val="004845D0"/>
    <w:rsid w:val="00487E9D"/>
    <w:rsid w:val="004903C2"/>
    <w:rsid w:val="0049301A"/>
    <w:rsid w:val="0049703C"/>
    <w:rsid w:val="004A13A1"/>
    <w:rsid w:val="004A2907"/>
    <w:rsid w:val="004A6D89"/>
    <w:rsid w:val="004B1251"/>
    <w:rsid w:val="004B1E9F"/>
    <w:rsid w:val="004B22A7"/>
    <w:rsid w:val="004B28FB"/>
    <w:rsid w:val="004B5A88"/>
    <w:rsid w:val="004B61F7"/>
    <w:rsid w:val="004B6AAB"/>
    <w:rsid w:val="004B73E7"/>
    <w:rsid w:val="004B77E2"/>
    <w:rsid w:val="004B78EC"/>
    <w:rsid w:val="004C3A69"/>
    <w:rsid w:val="004C6588"/>
    <w:rsid w:val="004C6594"/>
    <w:rsid w:val="004D096C"/>
    <w:rsid w:val="004D1CCE"/>
    <w:rsid w:val="004D2540"/>
    <w:rsid w:val="004D3549"/>
    <w:rsid w:val="004D5139"/>
    <w:rsid w:val="004D5BB8"/>
    <w:rsid w:val="004D7630"/>
    <w:rsid w:val="004E0834"/>
    <w:rsid w:val="004E1EE7"/>
    <w:rsid w:val="004E24FA"/>
    <w:rsid w:val="004E2D55"/>
    <w:rsid w:val="004E3027"/>
    <w:rsid w:val="004E3E6B"/>
    <w:rsid w:val="004F079E"/>
    <w:rsid w:val="004F10F7"/>
    <w:rsid w:val="004F151A"/>
    <w:rsid w:val="004F284E"/>
    <w:rsid w:val="004F30CE"/>
    <w:rsid w:val="004F4A4D"/>
    <w:rsid w:val="004F66B6"/>
    <w:rsid w:val="004F7AE0"/>
    <w:rsid w:val="00501381"/>
    <w:rsid w:val="00503877"/>
    <w:rsid w:val="00506D3B"/>
    <w:rsid w:val="00513145"/>
    <w:rsid w:val="00513FAB"/>
    <w:rsid w:val="00516A1E"/>
    <w:rsid w:val="005202CA"/>
    <w:rsid w:val="005216F9"/>
    <w:rsid w:val="00524F36"/>
    <w:rsid w:val="00526EFF"/>
    <w:rsid w:val="005325CF"/>
    <w:rsid w:val="005335D8"/>
    <w:rsid w:val="0053446C"/>
    <w:rsid w:val="0054006B"/>
    <w:rsid w:val="00540B40"/>
    <w:rsid w:val="00542D14"/>
    <w:rsid w:val="00545246"/>
    <w:rsid w:val="005461B6"/>
    <w:rsid w:val="00550087"/>
    <w:rsid w:val="00554453"/>
    <w:rsid w:val="00560AC3"/>
    <w:rsid w:val="00562412"/>
    <w:rsid w:val="00562E79"/>
    <w:rsid w:val="00564106"/>
    <w:rsid w:val="00566AA2"/>
    <w:rsid w:val="0057040E"/>
    <w:rsid w:val="005714DF"/>
    <w:rsid w:val="00573B78"/>
    <w:rsid w:val="00574940"/>
    <w:rsid w:val="00575EA6"/>
    <w:rsid w:val="00577557"/>
    <w:rsid w:val="005805F8"/>
    <w:rsid w:val="00580A06"/>
    <w:rsid w:val="00580D2B"/>
    <w:rsid w:val="00584669"/>
    <w:rsid w:val="005851DD"/>
    <w:rsid w:val="0058525D"/>
    <w:rsid w:val="005871C8"/>
    <w:rsid w:val="005879B7"/>
    <w:rsid w:val="005904B9"/>
    <w:rsid w:val="0059295D"/>
    <w:rsid w:val="005954EF"/>
    <w:rsid w:val="00595FFA"/>
    <w:rsid w:val="005A1067"/>
    <w:rsid w:val="005A45EE"/>
    <w:rsid w:val="005A6A73"/>
    <w:rsid w:val="005B10BB"/>
    <w:rsid w:val="005B38D3"/>
    <w:rsid w:val="005B3EA9"/>
    <w:rsid w:val="005B7A3E"/>
    <w:rsid w:val="005B7EE7"/>
    <w:rsid w:val="005C28E7"/>
    <w:rsid w:val="005C745D"/>
    <w:rsid w:val="005D03FC"/>
    <w:rsid w:val="005D0B6F"/>
    <w:rsid w:val="005D1646"/>
    <w:rsid w:val="005D2FE1"/>
    <w:rsid w:val="005D68C1"/>
    <w:rsid w:val="005D7D2C"/>
    <w:rsid w:val="005E0F06"/>
    <w:rsid w:val="005E3CEA"/>
    <w:rsid w:val="005E48F1"/>
    <w:rsid w:val="005E7A2A"/>
    <w:rsid w:val="005F2FC4"/>
    <w:rsid w:val="0060507F"/>
    <w:rsid w:val="006058EC"/>
    <w:rsid w:val="00605BFB"/>
    <w:rsid w:val="00610E45"/>
    <w:rsid w:val="0061240E"/>
    <w:rsid w:val="006152B4"/>
    <w:rsid w:val="0061617A"/>
    <w:rsid w:val="00617EAA"/>
    <w:rsid w:val="00622744"/>
    <w:rsid w:val="006231BB"/>
    <w:rsid w:val="00627002"/>
    <w:rsid w:val="00630491"/>
    <w:rsid w:val="0063133F"/>
    <w:rsid w:val="00634E42"/>
    <w:rsid w:val="006368F2"/>
    <w:rsid w:val="00636FA2"/>
    <w:rsid w:val="0064162B"/>
    <w:rsid w:val="006422EB"/>
    <w:rsid w:val="0064617B"/>
    <w:rsid w:val="00646253"/>
    <w:rsid w:val="00651D7C"/>
    <w:rsid w:val="0065466D"/>
    <w:rsid w:val="00654A48"/>
    <w:rsid w:val="00655CF0"/>
    <w:rsid w:val="00656227"/>
    <w:rsid w:val="00656D44"/>
    <w:rsid w:val="00662E14"/>
    <w:rsid w:val="006632D4"/>
    <w:rsid w:val="006638EE"/>
    <w:rsid w:val="0066627A"/>
    <w:rsid w:val="00671ADD"/>
    <w:rsid w:val="0067383B"/>
    <w:rsid w:val="00674ADF"/>
    <w:rsid w:val="00674EAF"/>
    <w:rsid w:val="006801B0"/>
    <w:rsid w:val="00680FF3"/>
    <w:rsid w:val="006810C7"/>
    <w:rsid w:val="00681653"/>
    <w:rsid w:val="006838EF"/>
    <w:rsid w:val="00686A04"/>
    <w:rsid w:val="00687132"/>
    <w:rsid w:val="00687267"/>
    <w:rsid w:val="00687EFB"/>
    <w:rsid w:val="00692733"/>
    <w:rsid w:val="006932BC"/>
    <w:rsid w:val="00693BFD"/>
    <w:rsid w:val="006953A6"/>
    <w:rsid w:val="00695616"/>
    <w:rsid w:val="00696B3C"/>
    <w:rsid w:val="00697504"/>
    <w:rsid w:val="006979A8"/>
    <w:rsid w:val="006A2D18"/>
    <w:rsid w:val="006A4578"/>
    <w:rsid w:val="006A458E"/>
    <w:rsid w:val="006A5A9C"/>
    <w:rsid w:val="006B049D"/>
    <w:rsid w:val="006B39D5"/>
    <w:rsid w:val="006B4888"/>
    <w:rsid w:val="006B511D"/>
    <w:rsid w:val="006B56A4"/>
    <w:rsid w:val="006B57FD"/>
    <w:rsid w:val="006B7552"/>
    <w:rsid w:val="006C107A"/>
    <w:rsid w:val="006C12A8"/>
    <w:rsid w:val="006D0185"/>
    <w:rsid w:val="006D773C"/>
    <w:rsid w:val="006E2057"/>
    <w:rsid w:val="006E245C"/>
    <w:rsid w:val="006E4766"/>
    <w:rsid w:val="006E5554"/>
    <w:rsid w:val="006E5DBB"/>
    <w:rsid w:val="006F0DF3"/>
    <w:rsid w:val="006F62A2"/>
    <w:rsid w:val="006F6890"/>
    <w:rsid w:val="006F6F34"/>
    <w:rsid w:val="00702E8E"/>
    <w:rsid w:val="007060AB"/>
    <w:rsid w:val="00706A31"/>
    <w:rsid w:val="00712950"/>
    <w:rsid w:val="00714689"/>
    <w:rsid w:val="00715625"/>
    <w:rsid w:val="00726ABC"/>
    <w:rsid w:val="00732E54"/>
    <w:rsid w:val="00734A47"/>
    <w:rsid w:val="00741AE9"/>
    <w:rsid w:val="0074732B"/>
    <w:rsid w:val="0074794E"/>
    <w:rsid w:val="0075150F"/>
    <w:rsid w:val="00756F7C"/>
    <w:rsid w:val="00757B88"/>
    <w:rsid w:val="007608AE"/>
    <w:rsid w:val="00761940"/>
    <w:rsid w:val="007636C5"/>
    <w:rsid w:val="00767C1A"/>
    <w:rsid w:val="00774660"/>
    <w:rsid w:val="007758C4"/>
    <w:rsid w:val="00775A61"/>
    <w:rsid w:val="00775B09"/>
    <w:rsid w:val="00776A0E"/>
    <w:rsid w:val="007816D1"/>
    <w:rsid w:val="007834CC"/>
    <w:rsid w:val="0078519B"/>
    <w:rsid w:val="00785BE2"/>
    <w:rsid w:val="00786019"/>
    <w:rsid w:val="007912AD"/>
    <w:rsid w:val="007933CF"/>
    <w:rsid w:val="00797A4E"/>
    <w:rsid w:val="007A15C1"/>
    <w:rsid w:val="007A2583"/>
    <w:rsid w:val="007A5CF2"/>
    <w:rsid w:val="007B1CA7"/>
    <w:rsid w:val="007B4ED7"/>
    <w:rsid w:val="007B62E1"/>
    <w:rsid w:val="007C0A57"/>
    <w:rsid w:val="007C1184"/>
    <w:rsid w:val="007C147A"/>
    <w:rsid w:val="007C1675"/>
    <w:rsid w:val="007C1ED4"/>
    <w:rsid w:val="007C32DC"/>
    <w:rsid w:val="007C7193"/>
    <w:rsid w:val="007D2C7B"/>
    <w:rsid w:val="007D487F"/>
    <w:rsid w:val="007D766F"/>
    <w:rsid w:val="007E3705"/>
    <w:rsid w:val="007E55B5"/>
    <w:rsid w:val="007E5F11"/>
    <w:rsid w:val="007E63B3"/>
    <w:rsid w:val="007E7D10"/>
    <w:rsid w:val="007F16BA"/>
    <w:rsid w:val="007F2033"/>
    <w:rsid w:val="007F7FEB"/>
    <w:rsid w:val="008004AD"/>
    <w:rsid w:val="008004B2"/>
    <w:rsid w:val="0080092C"/>
    <w:rsid w:val="00800D2B"/>
    <w:rsid w:val="00801194"/>
    <w:rsid w:val="00803259"/>
    <w:rsid w:val="0080337C"/>
    <w:rsid w:val="00805830"/>
    <w:rsid w:val="00805B11"/>
    <w:rsid w:val="00807DD0"/>
    <w:rsid w:val="008108F8"/>
    <w:rsid w:val="00815600"/>
    <w:rsid w:val="008174C8"/>
    <w:rsid w:val="0082032A"/>
    <w:rsid w:val="0082303C"/>
    <w:rsid w:val="008239E8"/>
    <w:rsid w:val="0083014B"/>
    <w:rsid w:val="00831658"/>
    <w:rsid w:val="00832900"/>
    <w:rsid w:val="0083324B"/>
    <w:rsid w:val="00833875"/>
    <w:rsid w:val="00833F4D"/>
    <w:rsid w:val="008342B4"/>
    <w:rsid w:val="00835ADA"/>
    <w:rsid w:val="00835ECB"/>
    <w:rsid w:val="00837459"/>
    <w:rsid w:val="0084214E"/>
    <w:rsid w:val="008423BA"/>
    <w:rsid w:val="008428B5"/>
    <w:rsid w:val="008429C0"/>
    <w:rsid w:val="00846DD5"/>
    <w:rsid w:val="008528F5"/>
    <w:rsid w:val="00853660"/>
    <w:rsid w:val="008540BB"/>
    <w:rsid w:val="00856601"/>
    <w:rsid w:val="0085685E"/>
    <w:rsid w:val="00856AC4"/>
    <w:rsid w:val="00856F76"/>
    <w:rsid w:val="008609BE"/>
    <w:rsid w:val="00861CF1"/>
    <w:rsid w:val="00863646"/>
    <w:rsid w:val="00864135"/>
    <w:rsid w:val="0086674B"/>
    <w:rsid w:val="00867569"/>
    <w:rsid w:val="00870CE2"/>
    <w:rsid w:val="00870F93"/>
    <w:rsid w:val="008713E3"/>
    <w:rsid w:val="008762A2"/>
    <w:rsid w:val="00882CE3"/>
    <w:rsid w:val="00891AD2"/>
    <w:rsid w:val="00895ABA"/>
    <w:rsid w:val="00896BF8"/>
    <w:rsid w:val="008A0E04"/>
    <w:rsid w:val="008A2467"/>
    <w:rsid w:val="008A2F28"/>
    <w:rsid w:val="008A3EAA"/>
    <w:rsid w:val="008A3EF1"/>
    <w:rsid w:val="008A46D9"/>
    <w:rsid w:val="008B29AB"/>
    <w:rsid w:val="008B32AA"/>
    <w:rsid w:val="008B3F2F"/>
    <w:rsid w:val="008C29B0"/>
    <w:rsid w:val="008C4F58"/>
    <w:rsid w:val="008C6607"/>
    <w:rsid w:val="008D1A7C"/>
    <w:rsid w:val="008E221D"/>
    <w:rsid w:val="008E439A"/>
    <w:rsid w:val="008E6CDA"/>
    <w:rsid w:val="008F0DF7"/>
    <w:rsid w:val="008F37CB"/>
    <w:rsid w:val="008F3DF6"/>
    <w:rsid w:val="008F4B4A"/>
    <w:rsid w:val="008F5ACB"/>
    <w:rsid w:val="008F6B50"/>
    <w:rsid w:val="0090139F"/>
    <w:rsid w:val="009056CA"/>
    <w:rsid w:val="009063A2"/>
    <w:rsid w:val="009144A1"/>
    <w:rsid w:val="00916F6A"/>
    <w:rsid w:val="0092006E"/>
    <w:rsid w:val="0092009C"/>
    <w:rsid w:val="009226F6"/>
    <w:rsid w:val="00923056"/>
    <w:rsid w:val="0092480B"/>
    <w:rsid w:val="00924B95"/>
    <w:rsid w:val="00926821"/>
    <w:rsid w:val="00930D07"/>
    <w:rsid w:val="00933F1C"/>
    <w:rsid w:val="009362B8"/>
    <w:rsid w:val="009436BE"/>
    <w:rsid w:val="00943FD8"/>
    <w:rsid w:val="009457B9"/>
    <w:rsid w:val="00945FDA"/>
    <w:rsid w:val="00947676"/>
    <w:rsid w:val="00950953"/>
    <w:rsid w:val="0095110D"/>
    <w:rsid w:val="00951D2E"/>
    <w:rsid w:val="00951D40"/>
    <w:rsid w:val="00952C59"/>
    <w:rsid w:val="00952F8B"/>
    <w:rsid w:val="009536A2"/>
    <w:rsid w:val="00953E6E"/>
    <w:rsid w:val="00960FDC"/>
    <w:rsid w:val="00964707"/>
    <w:rsid w:val="0096775A"/>
    <w:rsid w:val="00970C17"/>
    <w:rsid w:val="009714C2"/>
    <w:rsid w:val="009719D8"/>
    <w:rsid w:val="00971A42"/>
    <w:rsid w:val="00972F0A"/>
    <w:rsid w:val="00974233"/>
    <w:rsid w:val="00974864"/>
    <w:rsid w:val="00981719"/>
    <w:rsid w:val="0098685A"/>
    <w:rsid w:val="0099109A"/>
    <w:rsid w:val="00991431"/>
    <w:rsid w:val="00991605"/>
    <w:rsid w:val="00991D8D"/>
    <w:rsid w:val="00993407"/>
    <w:rsid w:val="00995509"/>
    <w:rsid w:val="00996136"/>
    <w:rsid w:val="009A0D0A"/>
    <w:rsid w:val="009A297F"/>
    <w:rsid w:val="009A3A96"/>
    <w:rsid w:val="009B705E"/>
    <w:rsid w:val="009B75ED"/>
    <w:rsid w:val="009C1677"/>
    <w:rsid w:val="009C24AD"/>
    <w:rsid w:val="009C2CE7"/>
    <w:rsid w:val="009C2F3B"/>
    <w:rsid w:val="009C46D2"/>
    <w:rsid w:val="009C57F3"/>
    <w:rsid w:val="009C5A64"/>
    <w:rsid w:val="009C6AA3"/>
    <w:rsid w:val="009C71F2"/>
    <w:rsid w:val="009C7651"/>
    <w:rsid w:val="009D0F36"/>
    <w:rsid w:val="009D1F07"/>
    <w:rsid w:val="009D6291"/>
    <w:rsid w:val="009E2859"/>
    <w:rsid w:val="009E28B2"/>
    <w:rsid w:val="009E760C"/>
    <w:rsid w:val="009F4E9E"/>
    <w:rsid w:val="009F78CE"/>
    <w:rsid w:val="00A00024"/>
    <w:rsid w:val="00A0320F"/>
    <w:rsid w:val="00A03705"/>
    <w:rsid w:val="00A03AE0"/>
    <w:rsid w:val="00A05A60"/>
    <w:rsid w:val="00A1037D"/>
    <w:rsid w:val="00A10811"/>
    <w:rsid w:val="00A10938"/>
    <w:rsid w:val="00A112E8"/>
    <w:rsid w:val="00A14417"/>
    <w:rsid w:val="00A15428"/>
    <w:rsid w:val="00A16546"/>
    <w:rsid w:val="00A1741D"/>
    <w:rsid w:val="00A201B9"/>
    <w:rsid w:val="00A20296"/>
    <w:rsid w:val="00A20CA6"/>
    <w:rsid w:val="00A226BD"/>
    <w:rsid w:val="00A2784E"/>
    <w:rsid w:val="00A34804"/>
    <w:rsid w:val="00A36115"/>
    <w:rsid w:val="00A36F09"/>
    <w:rsid w:val="00A40645"/>
    <w:rsid w:val="00A40694"/>
    <w:rsid w:val="00A41422"/>
    <w:rsid w:val="00A43FE7"/>
    <w:rsid w:val="00A4567D"/>
    <w:rsid w:val="00A50909"/>
    <w:rsid w:val="00A538BA"/>
    <w:rsid w:val="00A54BC6"/>
    <w:rsid w:val="00A54CAE"/>
    <w:rsid w:val="00A55E36"/>
    <w:rsid w:val="00A563E5"/>
    <w:rsid w:val="00A57D02"/>
    <w:rsid w:val="00A6044E"/>
    <w:rsid w:val="00A60B1C"/>
    <w:rsid w:val="00A668B8"/>
    <w:rsid w:val="00A6739B"/>
    <w:rsid w:val="00A674D5"/>
    <w:rsid w:val="00A6777B"/>
    <w:rsid w:val="00A67A87"/>
    <w:rsid w:val="00A72000"/>
    <w:rsid w:val="00A7228E"/>
    <w:rsid w:val="00A74DB7"/>
    <w:rsid w:val="00A777C9"/>
    <w:rsid w:val="00A81E4D"/>
    <w:rsid w:val="00A855E5"/>
    <w:rsid w:val="00A858DA"/>
    <w:rsid w:val="00A9203E"/>
    <w:rsid w:val="00A935A7"/>
    <w:rsid w:val="00A93F44"/>
    <w:rsid w:val="00A943E7"/>
    <w:rsid w:val="00AA2ECC"/>
    <w:rsid w:val="00AA53D2"/>
    <w:rsid w:val="00AA7DF4"/>
    <w:rsid w:val="00AB1EBC"/>
    <w:rsid w:val="00AB4699"/>
    <w:rsid w:val="00AB7693"/>
    <w:rsid w:val="00AB79C8"/>
    <w:rsid w:val="00AB7BF7"/>
    <w:rsid w:val="00AC039C"/>
    <w:rsid w:val="00AC0990"/>
    <w:rsid w:val="00AC257C"/>
    <w:rsid w:val="00AC2869"/>
    <w:rsid w:val="00AC3F6B"/>
    <w:rsid w:val="00AC6448"/>
    <w:rsid w:val="00AC6ECB"/>
    <w:rsid w:val="00AD1815"/>
    <w:rsid w:val="00AD2A37"/>
    <w:rsid w:val="00AD60FC"/>
    <w:rsid w:val="00AE0473"/>
    <w:rsid w:val="00AE2408"/>
    <w:rsid w:val="00AE4AED"/>
    <w:rsid w:val="00AE4BC2"/>
    <w:rsid w:val="00AE4FF0"/>
    <w:rsid w:val="00AF5627"/>
    <w:rsid w:val="00AF56D7"/>
    <w:rsid w:val="00AF7008"/>
    <w:rsid w:val="00B00FEA"/>
    <w:rsid w:val="00B03402"/>
    <w:rsid w:val="00B04C52"/>
    <w:rsid w:val="00B1129B"/>
    <w:rsid w:val="00B1449E"/>
    <w:rsid w:val="00B14CF3"/>
    <w:rsid w:val="00B2326C"/>
    <w:rsid w:val="00B23DEB"/>
    <w:rsid w:val="00B30BD8"/>
    <w:rsid w:val="00B31244"/>
    <w:rsid w:val="00B31512"/>
    <w:rsid w:val="00B31854"/>
    <w:rsid w:val="00B32E81"/>
    <w:rsid w:val="00B333C7"/>
    <w:rsid w:val="00B33925"/>
    <w:rsid w:val="00B37A19"/>
    <w:rsid w:val="00B42E00"/>
    <w:rsid w:val="00B456D3"/>
    <w:rsid w:val="00B45819"/>
    <w:rsid w:val="00B45A1F"/>
    <w:rsid w:val="00B47193"/>
    <w:rsid w:val="00B478FF"/>
    <w:rsid w:val="00B50E0A"/>
    <w:rsid w:val="00B605BE"/>
    <w:rsid w:val="00B63EE2"/>
    <w:rsid w:val="00B6551F"/>
    <w:rsid w:val="00B668EF"/>
    <w:rsid w:val="00B66DA5"/>
    <w:rsid w:val="00B720C2"/>
    <w:rsid w:val="00B7308F"/>
    <w:rsid w:val="00B75F23"/>
    <w:rsid w:val="00B76652"/>
    <w:rsid w:val="00B77178"/>
    <w:rsid w:val="00B779E3"/>
    <w:rsid w:val="00B84230"/>
    <w:rsid w:val="00B86BA1"/>
    <w:rsid w:val="00B900BB"/>
    <w:rsid w:val="00B913E7"/>
    <w:rsid w:val="00B92628"/>
    <w:rsid w:val="00B940F9"/>
    <w:rsid w:val="00B9548C"/>
    <w:rsid w:val="00B958D1"/>
    <w:rsid w:val="00B96472"/>
    <w:rsid w:val="00B96A34"/>
    <w:rsid w:val="00B97849"/>
    <w:rsid w:val="00BA130A"/>
    <w:rsid w:val="00BA4876"/>
    <w:rsid w:val="00BA6F69"/>
    <w:rsid w:val="00BA7D22"/>
    <w:rsid w:val="00BB50A9"/>
    <w:rsid w:val="00BB54FC"/>
    <w:rsid w:val="00BB55D3"/>
    <w:rsid w:val="00BB60C2"/>
    <w:rsid w:val="00BB65FD"/>
    <w:rsid w:val="00BB68F2"/>
    <w:rsid w:val="00BC15EA"/>
    <w:rsid w:val="00BC1AA7"/>
    <w:rsid w:val="00BC2489"/>
    <w:rsid w:val="00BC3F1F"/>
    <w:rsid w:val="00BC5864"/>
    <w:rsid w:val="00BC617F"/>
    <w:rsid w:val="00BD3F04"/>
    <w:rsid w:val="00BD6F97"/>
    <w:rsid w:val="00BE048A"/>
    <w:rsid w:val="00BE12AA"/>
    <w:rsid w:val="00BE380A"/>
    <w:rsid w:val="00BE7DCF"/>
    <w:rsid w:val="00BE7F34"/>
    <w:rsid w:val="00BF0A8F"/>
    <w:rsid w:val="00BF4C70"/>
    <w:rsid w:val="00BF4E6C"/>
    <w:rsid w:val="00BF6C54"/>
    <w:rsid w:val="00C0201B"/>
    <w:rsid w:val="00C03B13"/>
    <w:rsid w:val="00C03B9E"/>
    <w:rsid w:val="00C06369"/>
    <w:rsid w:val="00C16F96"/>
    <w:rsid w:val="00C25170"/>
    <w:rsid w:val="00C25566"/>
    <w:rsid w:val="00C2753A"/>
    <w:rsid w:val="00C30817"/>
    <w:rsid w:val="00C3795F"/>
    <w:rsid w:val="00C37F41"/>
    <w:rsid w:val="00C420B4"/>
    <w:rsid w:val="00C432A7"/>
    <w:rsid w:val="00C46C0D"/>
    <w:rsid w:val="00C47C4D"/>
    <w:rsid w:val="00C51789"/>
    <w:rsid w:val="00C52DE2"/>
    <w:rsid w:val="00C5327D"/>
    <w:rsid w:val="00C536CD"/>
    <w:rsid w:val="00C54471"/>
    <w:rsid w:val="00C55AA2"/>
    <w:rsid w:val="00C5612A"/>
    <w:rsid w:val="00C60276"/>
    <w:rsid w:val="00C63675"/>
    <w:rsid w:val="00C643A6"/>
    <w:rsid w:val="00C66105"/>
    <w:rsid w:val="00C66EF5"/>
    <w:rsid w:val="00C71C0B"/>
    <w:rsid w:val="00C758B8"/>
    <w:rsid w:val="00C8131A"/>
    <w:rsid w:val="00C81B9D"/>
    <w:rsid w:val="00C82B5E"/>
    <w:rsid w:val="00C854AD"/>
    <w:rsid w:val="00C86CD6"/>
    <w:rsid w:val="00C939B9"/>
    <w:rsid w:val="00C945B6"/>
    <w:rsid w:val="00C957B5"/>
    <w:rsid w:val="00C96FC6"/>
    <w:rsid w:val="00CA0D2A"/>
    <w:rsid w:val="00CA0F6A"/>
    <w:rsid w:val="00CA56C5"/>
    <w:rsid w:val="00CA7772"/>
    <w:rsid w:val="00CB1E8C"/>
    <w:rsid w:val="00CB60D4"/>
    <w:rsid w:val="00CC0C12"/>
    <w:rsid w:val="00CC1B3A"/>
    <w:rsid w:val="00CC22FE"/>
    <w:rsid w:val="00CC2800"/>
    <w:rsid w:val="00CC68B6"/>
    <w:rsid w:val="00CC6A44"/>
    <w:rsid w:val="00CD1302"/>
    <w:rsid w:val="00CD3CD4"/>
    <w:rsid w:val="00CE030D"/>
    <w:rsid w:val="00CE031C"/>
    <w:rsid w:val="00CE2486"/>
    <w:rsid w:val="00CE3E8F"/>
    <w:rsid w:val="00CE4380"/>
    <w:rsid w:val="00CE54C7"/>
    <w:rsid w:val="00CE634F"/>
    <w:rsid w:val="00CE6442"/>
    <w:rsid w:val="00CE7426"/>
    <w:rsid w:val="00CE786A"/>
    <w:rsid w:val="00CF140B"/>
    <w:rsid w:val="00D00BA3"/>
    <w:rsid w:val="00D046D3"/>
    <w:rsid w:val="00D04A37"/>
    <w:rsid w:val="00D05E4F"/>
    <w:rsid w:val="00D0638A"/>
    <w:rsid w:val="00D12308"/>
    <w:rsid w:val="00D15BC9"/>
    <w:rsid w:val="00D20E27"/>
    <w:rsid w:val="00D21699"/>
    <w:rsid w:val="00D24E5E"/>
    <w:rsid w:val="00D30AAE"/>
    <w:rsid w:val="00D318B4"/>
    <w:rsid w:val="00D320E8"/>
    <w:rsid w:val="00D351B7"/>
    <w:rsid w:val="00D373CA"/>
    <w:rsid w:val="00D44A46"/>
    <w:rsid w:val="00D45694"/>
    <w:rsid w:val="00D53CAE"/>
    <w:rsid w:val="00D53F86"/>
    <w:rsid w:val="00D557E8"/>
    <w:rsid w:val="00D57165"/>
    <w:rsid w:val="00D60F5B"/>
    <w:rsid w:val="00D61387"/>
    <w:rsid w:val="00D630E8"/>
    <w:rsid w:val="00D63849"/>
    <w:rsid w:val="00D6480E"/>
    <w:rsid w:val="00D66358"/>
    <w:rsid w:val="00D7154F"/>
    <w:rsid w:val="00D71846"/>
    <w:rsid w:val="00D71BB7"/>
    <w:rsid w:val="00D7541A"/>
    <w:rsid w:val="00D76719"/>
    <w:rsid w:val="00D808AD"/>
    <w:rsid w:val="00D80E11"/>
    <w:rsid w:val="00D82A3C"/>
    <w:rsid w:val="00D8317C"/>
    <w:rsid w:val="00D8449A"/>
    <w:rsid w:val="00D857E4"/>
    <w:rsid w:val="00D95B41"/>
    <w:rsid w:val="00D9651C"/>
    <w:rsid w:val="00DA0812"/>
    <w:rsid w:val="00DA36E4"/>
    <w:rsid w:val="00DA3C89"/>
    <w:rsid w:val="00DA4F5A"/>
    <w:rsid w:val="00DB187E"/>
    <w:rsid w:val="00DB45A8"/>
    <w:rsid w:val="00DB4B10"/>
    <w:rsid w:val="00DC3EBA"/>
    <w:rsid w:val="00DC4829"/>
    <w:rsid w:val="00DC4927"/>
    <w:rsid w:val="00DC5368"/>
    <w:rsid w:val="00DC60D9"/>
    <w:rsid w:val="00DC6ED0"/>
    <w:rsid w:val="00DD04CB"/>
    <w:rsid w:val="00DD17DC"/>
    <w:rsid w:val="00DD40F5"/>
    <w:rsid w:val="00DE1D68"/>
    <w:rsid w:val="00DE351B"/>
    <w:rsid w:val="00DE3B3B"/>
    <w:rsid w:val="00DE4125"/>
    <w:rsid w:val="00DF069A"/>
    <w:rsid w:val="00DF4FBE"/>
    <w:rsid w:val="00DF5CF6"/>
    <w:rsid w:val="00E0074C"/>
    <w:rsid w:val="00E01FBC"/>
    <w:rsid w:val="00E02A26"/>
    <w:rsid w:val="00E044B5"/>
    <w:rsid w:val="00E0745E"/>
    <w:rsid w:val="00E10F25"/>
    <w:rsid w:val="00E12B06"/>
    <w:rsid w:val="00E1368C"/>
    <w:rsid w:val="00E15AF4"/>
    <w:rsid w:val="00E20E5C"/>
    <w:rsid w:val="00E22C57"/>
    <w:rsid w:val="00E2327C"/>
    <w:rsid w:val="00E24AFB"/>
    <w:rsid w:val="00E27534"/>
    <w:rsid w:val="00E31A6F"/>
    <w:rsid w:val="00E31F13"/>
    <w:rsid w:val="00E33D96"/>
    <w:rsid w:val="00E35924"/>
    <w:rsid w:val="00E37A42"/>
    <w:rsid w:val="00E427A9"/>
    <w:rsid w:val="00E43525"/>
    <w:rsid w:val="00E53531"/>
    <w:rsid w:val="00E5400A"/>
    <w:rsid w:val="00E60E41"/>
    <w:rsid w:val="00E6632A"/>
    <w:rsid w:val="00E6735F"/>
    <w:rsid w:val="00E67587"/>
    <w:rsid w:val="00E705C9"/>
    <w:rsid w:val="00E7114F"/>
    <w:rsid w:val="00E76370"/>
    <w:rsid w:val="00E833DD"/>
    <w:rsid w:val="00E859CF"/>
    <w:rsid w:val="00E85FB7"/>
    <w:rsid w:val="00E9096F"/>
    <w:rsid w:val="00E91085"/>
    <w:rsid w:val="00E917C1"/>
    <w:rsid w:val="00E93F41"/>
    <w:rsid w:val="00E95D43"/>
    <w:rsid w:val="00E96D35"/>
    <w:rsid w:val="00E97900"/>
    <w:rsid w:val="00EA0FAA"/>
    <w:rsid w:val="00EA158F"/>
    <w:rsid w:val="00EA37C4"/>
    <w:rsid w:val="00EA4B6F"/>
    <w:rsid w:val="00EA6EBF"/>
    <w:rsid w:val="00EB1F9B"/>
    <w:rsid w:val="00EB28D5"/>
    <w:rsid w:val="00EB6E1D"/>
    <w:rsid w:val="00EC0E8F"/>
    <w:rsid w:val="00EC1C1E"/>
    <w:rsid w:val="00EC1E11"/>
    <w:rsid w:val="00EC2E3C"/>
    <w:rsid w:val="00EC4063"/>
    <w:rsid w:val="00EC48BC"/>
    <w:rsid w:val="00EC5DD6"/>
    <w:rsid w:val="00EC6412"/>
    <w:rsid w:val="00EC6F14"/>
    <w:rsid w:val="00ED2200"/>
    <w:rsid w:val="00ED50C4"/>
    <w:rsid w:val="00ED657C"/>
    <w:rsid w:val="00EE58DF"/>
    <w:rsid w:val="00EE68CD"/>
    <w:rsid w:val="00EE6E13"/>
    <w:rsid w:val="00EE7941"/>
    <w:rsid w:val="00EF1166"/>
    <w:rsid w:val="00EF2572"/>
    <w:rsid w:val="00EF3461"/>
    <w:rsid w:val="00EF3559"/>
    <w:rsid w:val="00EF5A24"/>
    <w:rsid w:val="00F03D9B"/>
    <w:rsid w:val="00F04D81"/>
    <w:rsid w:val="00F06747"/>
    <w:rsid w:val="00F10124"/>
    <w:rsid w:val="00F12FB7"/>
    <w:rsid w:val="00F13C48"/>
    <w:rsid w:val="00F17450"/>
    <w:rsid w:val="00F26852"/>
    <w:rsid w:val="00F33B40"/>
    <w:rsid w:val="00F40AD6"/>
    <w:rsid w:val="00F40FE0"/>
    <w:rsid w:val="00F4214B"/>
    <w:rsid w:val="00F42933"/>
    <w:rsid w:val="00F42B52"/>
    <w:rsid w:val="00F45364"/>
    <w:rsid w:val="00F46A2A"/>
    <w:rsid w:val="00F524FA"/>
    <w:rsid w:val="00F553D4"/>
    <w:rsid w:val="00F5632A"/>
    <w:rsid w:val="00F6020B"/>
    <w:rsid w:val="00F6187E"/>
    <w:rsid w:val="00F64775"/>
    <w:rsid w:val="00F657E9"/>
    <w:rsid w:val="00F65F75"/>
    <w:rsid w:val="00F67D76"/>
    <w:rsid w:val="00F7069E"/>
    <w:rsid w:val="00F70FBE"/>
    <w:rsid w:val="00F71898"/>
    <w:rsid w:val="00F73B5D"/>
    <w:rsid w:val="00F74E86"/>
    <w:rsid w:val="00F75E97"/>
    <w:rsid w:val="00F77E95"/>
    <w:rsid w:val="00F824F5"/>
    <w:rsid w:val="00F842AB"/>
    <w:rsid w:val="00F84B61"/>
    <w:rsid w:val="00F85966"/>
    <w:rsid w:val="00F8620D"/>
    <w:rsid w:val="00F946CF"/>
    <w:rsid w:val="00F94871"/>
    <w:rsid w:val="00F94D53"/>
    <w:rsid w:val="00F9761B"/>
    <w:rsid w:val="00F97748"/>
    <w:rsid w:val="00FA0771"/>
    <w:rsid w:val="00FA0DDA"/>
    <w:rsid w:val="00FA0E32"/>
    <w:rsid w:val="00FA19D8"/>
    <w:rsid w:val="00FA2D5C"/>
    <w:rsid w:val="00FA486A"/>
    <w:rsid w:val="00FA57D5"/>
    <w:rsid w:val="00FA5BBF"/>
    <w:rsid w:val="00FA710B"/>
    <w:rsid w:val="00FA723B"/>
    <w:rsid w:val="00FB0231"/>
    <w:rsid w:val="00FB46A9"/>
    <w:rsid w:val="00FB4D67"/>
    <w:rsid w:val="00FB52C4"/>
    <w:rsid w:val="00FB57A5"/>
    <w:rsid w:val="00FB6CA1"/>
    <w:rsid w:val="00FB71DF"/>
    <w:rsid w:val="00FC009D"/>
    <w:rsid w:val="00FC0BFC"/>
    <w:rsid w:val="00FC1688"/>
    <w:rsid w:val="00FC43FA"/>
    <w:rsid w:val="00FC46CE"/>
    <w:rsid w:val="00FD18E7"/>
    <w:rsid w:val="00FD476D"/>
    <w:rsid w:val="00FD4E23"/>
    <w:rsid w:val="00FD50C8"/>
    <w:rsid w:val="00FD59C8"/>
    <w:rsid w:val="00FD5B98"/>
    <w:rsid w:val="00FD7CDC"/>
    <w:rsid w:val="00FE013E"/>
    <w:rsid w:val="00FE0710"/>
    <w:rsid w:val="00FE31F9"/>
    <w:rsid w:val="00FE41FE"/>
    <w:rsid w:val="00FE51B6"/>
    <w:rsid w:val="00FE6658"/>
    <w:rsid w:val="00FF247D"/>
    <w:rsid w:val="00FF65DB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15</cp:revision>
  <cp:lastPrinted>2014-02-01T11:46:00Z</cp:lastPrinted>
  <dcterms:created xsi:type="dcterms:W3CDTF">2014-02-01T10:49:00Z</dcterms:created>
  <dcterms:modified xsi:type="dcterms:W3CDTF">2014-02-02T19:59:00Z</dcterms:modified>
</cp:coreProperties>
</file>